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90B88" w14:textId="77777777" w:rsidR="006D00D9" w:rsidRDefault="006D00D9" w:rsidP="001C11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12CFD" w14:textId="25BF700F" w:rsidR="00DF0146" w:rsidRDefault="00EC6376" w:rsidP="001C11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Value</w:t>
      </w:r>
      <w:r w:rsidR="00540053">
        <w:rPr>
          <w:rFonts w:ascii="Times New Roman" w:hAnsi="Times New Roman" w:cs="Times New Roman"/>
          <w:b/>
          <w:sz w:val="24"/>
          <w:szCs w:val="24"/>
        </w:rPr>
        <w:t xml:space="preserve"> Proposition</w:t>
      </w:r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54005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F0146" w:rsidRPr="00693342">
        <w:rPr>
          <w:rFonts w:ascii="Times New Roman" w:hAnsi="Times New Roman" w:cs="Times New Roman"/>
          <w:b/>
          <w:sz w:val="24"/>
          <w:szCs w:val="24"/>
        </w:rPr>
        <w:t>Mindfulness</w:t>
      </w:r>
      <w:r>
        <w:rPr>
          <w:rFonts w:ascii="Times New Roman" w:hAnsi="Times New Roman" w:cs="Times New Roman"/>
          <w:b/>
          <w:sz w:val="24"/>
          <w:szCs w:val="24"/>
        </w:rPr>
        <w:t xml:space="preserve"> Intervention </w:t>
      </w:r>
      <w:r w:rsidR="00B41597" w:rsidRPr="00693342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460CA9" w:rsidRPr="00693342">
        <w:rPr>
          <w:rFonts w:ascii="Times New Roman" w:hAnsi="Times New Roman" w:cs="Times New Roman"/>
          <w:b/>
          <w:sz w:val="24"/>
          <w:szCs w:val="24"/>
        </w:rPr>
        <w:t xml:space="preserve">Perceived Stress and </w:t>
      </w:r>
      <w:r w:rsidR="00B41597" w:rsidRPr="00693342">
        <w:rPr>
          <w:rFonts w:ascii="Times New Roman" w:hAnsi="Times New Roman" w:cs="Times New Roman"/>
          <w:b/>
          <w:sz w:val="24"/>
          <w:szCs w:val="24"/>
        </w:rPr>
        <w:t>Employee Well-Being</w:t>
      </w:r>
      <w:r w:rsidR="00765E40" w:rsidRPr="00693342">
        <w:rPr>
          <w:rFonts w:ascii="Times New Roman" w:hAnsi="Times New Roman" w:cs="Times New Roman"/>
          <w:b/>
          <w:sz w:val="24"/>
          <w:szCs w:val="24"/>
        </w:rPr>
        <w:t xml:space="preserve"> in the Property Management Industry</w:t>
      </w:r>
    </w:p>
    <w:p w14:paraId="604DC717" w14:textId="77777777" w:rsidR="007D16F0" w:rsidRPr="001B63AE" w:rsidRDefault="007D16F0" w:rsidP="007D16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63AE">
        <w:rPr>
          <w:rFonts w:ascii="Times New Roman" w:hAnsi="Times New Roman" w:cs="Times New Roman"/>
          <w:sz w:val="24"/>
          <w:szCs w:val="24"/>
        </w:rPr>
        <w:t>Erin A. Hopkins, PhD, Associate Professor</w:t>
      </w:r>
    </w:p>
    <w:p w14:paraId="22DBA49C" w14:textId="77777777" w:rsidR="007D16F0" w:rsidRPr="001B63AE" w:rsidRDefault="007D16F0" w:rsidP="007D16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63AE">
        <w:rPr>
          <w:rFonts w:ascii="Times New Roman" w:hAnsi="Times New Roman" w:cs="Times New Roman"/>
          <w:sz w:val="24"/>
          <w:szCs w:val="24"/>
        </w:rPr>
        <w:t>Virginia Tech</w:t>
      </w:r>
    </w:p>
    <w:p w14:paraId="28625B1A" w14:textId="77777777" w:rsidR="007D16F0" w:rsidRPr="00693342" w:rsidRDefault="007D16F0" w:rsidP="001C11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D3AB4" w14:textId="77777777" w:rsidR="00BA02DD" w:rsidRDefault="00BA02DD" w:rsidP="00493B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448145" w14:textId="2ABCEEC4" w:rsidR="00493BAD" w:rsidRDefault="00EF0E53" w:rsidP="00B8046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Summary</w:t>
      </w:r>
    </w:p>
    <w:p w14:paraId="7FE09717" w14:textId="77777777" w:rsidR="000E6DDC" w:rsidRDefault="000E6DDC" w:rsidP="000E6DD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C809B" w14:textId="4CE81E56" w:rsidR="006C517F" w:rsidRDefault="00174B7A" w:rsidP="000E6D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B7A">
        <w:rPr>
          <w:rFonts w:ascii="Times New Roman" w:hAnsi="Times New Roman" w:cs="Times New Roman"/>
          <w:sz w:val="24"/>
          <w:szCs w:val="24"/>
        </w:rPr>
        <w:t>Real estate professionals identify teamwork, oral communication, and interpersonal skills as the most important</w:t>
      </w:r>
      <w:r w:rsidR="001A3086">
        <w:rPr>
          <w:rFonts w:ascii="Times New Roman" w:hAnsi="Times New Roman" w:cs="Times New Roman"/>
          <w:sz w:val="24"/>
          <w:szCs w:val="24"/>
        </w:rPr>
        <w:t xml:space="preserve"> </w:t>
      </w:r>
      <w:r w:rsidRPr="00174B7A">
        <w:rPr>
          <w:rFonts w:ascii="Times New Roman" w:hAnsi="Times New Roman" w:cs="Times New Roman"/>
          <w:sz w:val="24"/>
          <w:szCs w:val="24"/>
        </w:rPr>
        <w:t>employee skills. This is not surprising as employees within the development, construction, and</w:t>
      </w:r>
      <w:r w:rsidR="001A3086">
        <w:rPr>
          <w:rFonts w:ascii="Times New Roman" w:hAnsi="Times New Roman" w:cs="Times New Roman"/>
          <w:sz w:val="24"/>
          <w:szCs w:val="24"/>
        </w:rPr>
        <w:t xml:space="preserve"> </w:t>
      </w:r>
      <w:r w:rsidRPr="00174B7A">
        <w:rPr>
          <w:rFonts w:ascii="Times New Roman" w:hAnsi="Times New Roman" w:cs="Times New Roman"/>
          <w:sz w:val="24"/>
          <w:szCs w:val="24"/>
        </w:rPr>
        <w:t>property management functions are required to communicate across a diverse network of people and tasks. This can</w:t>
      </w:r>
      <w:r w:rsidR="001A3086">
        <w:rPr>
          <w:rFonts w:ascii="Times New Roman" w:hAnsi="Times New Roman" w:cs="Times New Roman"/>
          <w:sz w:val="24"/>
          <w:szCs w:val="24"/>
        </w:rPr>
        <w:t xml:space="preserve"> </w:t>
      </w:r>
      <w:r w:rsidRPr="00174B7A">
        <w:rPr>
          <w:rFonts w:ascii="Times New Roman" w:hAnsi="Times New Roman" w:cs="Times New Roman"/>
          <w:sz w:val="24"/>
          <w:szCs w:val="24"/>
        </w:rPr>
        <w:t>cause stress and negatively affect employee well-being.</w:t>
      </w:r>
      <w:r w:rsidR="001A3086">
        <w:rPr>
          <w:rFonts w:ascii="Times New Roman" w:hAnsi="Times New Roman" w:cs="Times New Roman"/>
          <w:sz w:val="24"/>
          <w:szCs w:val="24"/>
        </w:rPr>
        <w:t xml:space="preserve">  </w:t>
      </w:r>
      <w:r w:rsidRPr="00174B7A">
        <w:rPr>
          <w:rFonts w:ascii="Times New Roman" w:hAnsi="Times New Roman" w:cs="Times New Roman"/>
          <w:sz w:val="24"/>
          <w:szCs w:val="24"/>
        </w:rPr>
        <w:t>One way to potentially address these negative employee outcomes is to introduce a mindfulness-based intervention</w:t>
      </w:r>
      <w:r w:rsidR="007A2238">
        <w:rPr>
          <w:rFonts w:ascii="Times New Roman" w:hAnsi="Times New Roman" w:cs="Times New Roman"/>
          <w:sz w:val="24"/>
          <w:szCs w:val="24"/>
        </w:rPr>
        <w:t xml:space="preserve"> </w:t>
      </w:r>
      <w:r w:rsidRPr="00174B7A">
        <w:rPr>
          <w:rFonts w:ascii="Times New Roman" w:hAnsi="Times New Roman" w:cs="Times New Roman"/>
          <w:sz w:val="24"/>
          <w:szCs w:val="24"/>
        </w:rPr>
        <w:t>(MBI). The influence of MBIs on job satisfaction has been examined in the service encounter as well as service-oriented occupations such as teachers, waiters, and primary care clinicians and have been associated with lower</w:t>
      </w:r>
      <w:r w:rsidR="00920826">
        <w:rPr>
          <w:rFonts w:ascii="Times New Roman" w:hAnsi="Times New Roman" w:cs="Times New Roman"/>
          <w:sz w:val="24"/>
          <w:szCs w:val="24"/>
        </w:rPr>
        <w:t xml:space="preserve"> </w:t>
      </w:r>
      <w:r w:rsidRPr="00174B7A">
        <w:rPr>
          <w:rFonts w:ascii="Times New Roman" w:hAnsi="Times New Roman" w:cs="Times New Roman"/>
          <w:sz w:val="24"/>
          <w:szCs w:val="24"/>
        </w:rPr>
        <w:t>burnout, stress, emotional exhaustion and higher job satisfaction</w:t>
      </w:r>
      <w:r w:rsidR="00920826">
        <w:rPr>
          <w:rFonts w:ascii="Times New Roman" w:hAnsi="Times New Roman" w:cs="Times New Roman"/>
          <w:sz w:val="24"/>
          <w:szCs w:val="24"/>
        </w:rPr>
        <w:t xml:space="preserve">.  However, no study to date has </w:t>
      </w:r>
      <w:r w:rsidR="00486882">
        <w:rPr>
          <w:rFonts w:ascii="Times New Roman" w:hAnsi="Times New Roman" w:cs="Times New Roman"/>
          <w:sz w:val="24"/>
          <w:szCs w:val="24"/>
        </w:rPr>
        <w:t xml:space="preserve">explored the impact of </w:t>
      </w:r>
      <w:r w:rsidR="003501E0">
        <w:rPr>
          <w:rFonts w:ascii="Times New Roman" w:hAnsi="Times New Roman" w:cs="Times New Roman"/>
          <w:sz w:val="24"/>
          <w:szCs w:val="24"/>
        </w:rPr>
        <w:t xml:space="preserve">an </w:t>
      </w:r>
      <w:r w:rsidR="00486882">
        <w:rPr>
          <w:rFonts w:ascii="Times New Roman" w:hAnsi="Times New Roman" w:cs="Times New Roman"/>
          <w:sz w:val="24"/>
          <w:szCs w:val="24"/>
        </w:rPr>
        <w:t>MBI on perceived stress and well-being of property management professionals.</w:t>
      </w:r>
    </w:p>
    <w:p w14:paraId="057D1E97" w14:textId="77777777" w:rsidR="000E6DDC" w:rsidRDefault="000E6DDC" w:rsidP="000E6D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D32D5" w14:textId="2B9B7250" w:rsidR="00412994" w:rsidRDefault="001C136B" w:rsidP="000E6D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17F">
        <w:rPr>
          <w:rFonts w:ascii="Times New Roman" w:hAnsi="Times New Roman" w:cs="Times New Roman"/>
          <w:sz w:val="24"/>
          <w:szCs w:val="24"/>
        </w:rPr>
        <w:t>The p</w:t>
      </w:r>
      <w:r w:rsidR="00BD7EBD" w:rsidRPr="006C517F">
        <w:rPr>
          <w:rFonts w:ascii="Times New Roman" w:hAnsi="Times New Roman" w:cs="Times New Roman"/>
          <w:sz w:val="24"/>
          <w:szCs w:val="24"/>
        </w:rPr>
        <w:t xml:space="preserve">rimary </w:t>
      </w:r>
      <w:r w:rsidRPr="006C517F">
        <w:rPr>
          <w:rFonts w:ascii="Times New Roman" w:hAnsi="Times New Roman" w:cs="Times New Roman"/>
          <w:sz w:val="24"/>
          <w:szCs w:val="24"/>
        </w:rPr>
        <w:t>o</w:t>
      </w:r>
      <w:r w:rsidR="00BD7EBD" w:rsidRPr="006C517F">
        <w:rPr>
          <w:rFonts w:ascii="Times New Roman" w:hAnsi="Times New Roman" w:cs="Times New Roman"/>
          <w:sz w:val="24"/>
          <w:szCs w:val="24"/>
        </w:rPr>
        <w:t>bjective</w:t>
      </w:r>
      <w:r w:rsidR="00356A25" w:rsidRPr="006C517F">
        <w:rPr>
          <w:rFonts w:ascii="Times New Roman" w:hAnsi="Times New Roman" w:cs="Times New Roman"/>
          <w:sz w:val="24"/>
          <w:szCs w:val="24"/>
        </w:rPr>
        <w:t xml:space="preserve"> of this study was to </w:t>
      </w:r>
      <w:r w:rsidR="005317EF">
        <w:rPr>
          <w:rFonts w:ascii="Times New Roman" w:hAnsi="Times New Roman" w:cs="Times New Roman"/>
          <w:sz w:val="24"/>
          <w:szCs w:val="24"/>
        </w:rPr>
        <w:t xml:space="preserve">begin to fill this research gap by </w:t>
      </w:r>
      <w:r w:rsidR="00DB768C" w:rsidRPr="006C517F">
        <w:rPr>
          <w:rFonts w:ascii="Times New Roman" w:hAnsi="Times New Roman" w:cs="Times New Roman"/>
          <w:sz w:val="24"/>
          <w:szCs w:val="24"/>
        </w:rPr>
        <w:t>explor</w:t>
      </w:r>
      <w:r w:rsidR="005317EF">
        <w:rPr>
          <w:rFonts w:ascii="Times New Roman" w:hAnsi="Times New Roman" w:cs="Times New Roman"/>
          <w:sz w:val="24"/>
          <w:szCs w:val="24"/>
        </w:rPr>
        <w:t>ing</w:t>
      </w:r>
      <w:r w:rsidR="00DB768C" w:rsidRPr="006C517F">
        <w:rPr>
          <w:rFonts w:ascii="Times New Roman" w:hAnsi="Times New Roman" w:cs="Times New Roman"/>
          <w:sz w:val="24"/>
          <w:szCs w:val="24"/>
        </w:rPr>
        <w:t xml:space="preserve"> the potential beneficial impacts of a</w:t>
      </w:r>
      <w:r w:rsidR="007A2238" w:rsidRPr="006C517F">
        <w:rPr>
          <w:rFonts w:ascii="Times New Roman" w:hAnsi="Times New Roman" w:cs="Times New Roman"/>
          <w:sz w:val="24"/>
          <w:szCs w:val="24"/>
        </w:rPr>
        <w:t>n MBI</w:t>
      </w:r>
      <w:r w:rsidR="00DB768C" w:rsidRPr="006C517F">
        <w:rPr>
          <w:rFonts w:ascii="Times New Roman" w:hAnsi="Times New Roman" w:cs="Times New Roman"/>
          <w:sz w:val="24"/>
          <w:szCs w:val="24"/>
        </w:rPr>
        <w:t xml:space="preserve"> on perceived stress and employee well-being </w:t>
      </w:r>
      <w:r w:rsidR="008120E5" w:rsidRPr="006C517F">
        <w:rPr>
          <w:rFonts w:ascii="Times New Roman" w:hAnsi="Times New Roman" w:cs="Times New Roman"/>
          <w:sz w:val="24"/>
          <w:szCs w:val="24"/>
        </w:rPr>
        <w:t>of property management professionals.</w:t>
      </w:r>
      <w:r w:rsidR="006C517F" w:rsidRPr="006C517F">
        <w:rPr>
          <w:rFonts w:ascii="Times New Roman" w:hAnsi="Times New Roman" w:cs="Times New Roman"/>
          <w:sz w:val="24"/>
          <w:szCs w:val="24"/>
        </w:rPr>
        <w:t xml:space="preserve">  </w:t>
      </w:r>
      <w:r w:rsidR="004520EC" w:rsidRPr="006C517F">
        <w:rPr>
          <w:rFonts w:ascii="Times New Roman" w:hAnsi="Times New Roman" w:cs="Times New Roman"/>
          <w:bCs/>
          <w:sz w:val="24"/>
          <w:szCs w:val="24"/>
        </w:rPr>
        <w:t>23 property management employees from an affordable housing organization that operates across the Southeast and Mid-Atlantic regions of the United States</w:t>
      </w:r>
      <w:r w:rsidR="00FE0888">
        <w:rPr>
          <w:rFonts w:ascii="Times New Roman" w:hAnsi="Times New Roman" w:cs="Times New Roman"/>
          <w:bCs/>
          <w:sz w:val="24"/>
          <w:szCs w:val="24"/>
        </w:rPr>
        <w:t xml:space="preserve"> participated in this study</w:t>
      </w:r>
      <w:r w:rsidR="004520EC" w:rsidRPr="006C517F">
        <w:rPr>
          <w:rFonts w:ascii="Times New Roman" w:hAnsi="Times New Roman" w:cs="Times New Roman"/>
          <w:bCs/>
          <w:sz w:val="24"/>
          <w:szCs w:val="24"/>
        </w:rPr>
        <w:t>.</w:t>
      </w:r>
      <w:r w:rsidR="00BD2E39">
        <w:rPr>
          <w:rFonts w:ascii="Times New Roman" w:hAnsi="Times New Roman" w:cs="Times New Roman"/>
          <w:bCs/>
          <w:sz w:val="24"/>
          <w:szCs w:val="24"/>
        </w:rPr>
        <w:t xml:space="preserve">  Specifically, they</w:t>
      </w:r>
      <w:r w:rsidR="00B30935">
        <w:rPr>
          <w:rFonts w:ascii="Times New Roman" w:hAnsi="Times New Roman" w:cs="Times New Roman"/>
          <w:sz w:val="24"/>
          <w:szCs w:val="24"/>
        </w:rPr>
        <w:t xml:space="preserve"> par</w:t>
      </w:r>
      <w:r w:rsidR="00B8046B" w:rsidRPr="00B8046B">
        <w:rPr>
          <w:rFonts w:ascii="Times New Roman" w:hAnsi="Times New Roman" w:cs="Times New Roman"/>
          <w:sz w:val="24"/>
          <w:szCs w:val="24"/>
        </w:rPr>
        <w:t>ticipate</w:t>
      </w:r>
      <w:r w:rsidR="00B30935">
        <w:rPr>
          <w:rFonts w:ascii="Times New Roman" w:hAnsi="Times New Roman" w:cs="Times New Roman"/>
          <w:sz w:val="24"/>
          <w:szCs w:val="24"/>
        </w:rPr>
        <w:t>d</w:t>
      </w:r>
      <w:r w:rsidR="00B8046B" w:rsidRPr="00B8046B">
        <w:rPr>
          <w:rFonts w:ascii="Times New Roman" w:hAnsi="Times New Roman" w:cs="Times New Roman"/>
          <w:sz w:val="24"/>
          <w:szCs w:val="24"/>
        </w:rPr>
        <w:t xml:space="preserve"> in the Koru Basic curriculum</w:t>
      </w:r>
      <w:r w:rsidR="00B30935">
        <w:rPr>
          <w:rFonts w:ascii="Times New Roman" w:hAnsi="Times New Roman" w:cs="Times New Roman"/>
          <w:sz w:val="24"/>
          <w:szCs w:val="24"/>
        </w:rPr>
        <w:t xml:space="preserve"> which is</w:t>
      </w:r>
      <w:r w:rsidR="00B8046B" w:rsidRPr="00B8046B">
        <w:rPr>
          <w:rFonts w:ascii="Times New Roman" w:hAnsi="Times New Roman" w:cs="Times New Roman"/>
          <w:sz w:val="24"/>
          <w:szCs w:val="24"/>
        </w:rPr>
        <w:t xml:space="preserve"> an introduction to mindfulness and meditation</w:t>
      </w:r>
      <w:r w:rsidR="00B8046B">
        <w:rPr>
          <w:rFonts w:ascii="Times New Roman" w:hAnsi="Times New Roman" w:cs="Times New Roman"/>
          <w:sz w:val="24"/>
          <w:szCs w:val="24"/>
        </w:rPr>
        <w:t xml:space="preserve"> </w:t>
      </w:r>
      <w:r w:rsidR="00B8046B" w:rsidRPr="00B8046B">
        <w:rPr>
          <w:rFonts w:ascii="Times New Roman" w:hAnsi="Times New Roman" w:cs="Times New Roman"/>
          <w:sz w:val="24"/>
          <w:szCs w:val="24"/>
        </w:rPr>
        <w:t xml:space="preserve">containing four 60-minute sessions </w:t>
      </w:r>
      <w:r w:rsidR="00BD2E39">
        <w:rPr>
          <w:rFonts w:ascii="Times New Roman" w:hAnsi="Times New Roman" w:cs="Times New Roman"/>
          <w:sz w:val="24"/>
          <w:szCs w:val="24"/>
        </w:rPr>
        <w:t xml:space="preserve">online synchronously </w:t>
      </w:r>
      <w:r w:rsidR="00B8046B" w:rsidRPr="00B8046B">
        <w:rPr>
          <w:rFonts w:ascii="Times New Roman" w:hAnsi="Times New Roman" w:cs="Times New Roman"/>
          <w:sz w:val="24"/>
          <w:szCs w:val="24"/>
        </w:rPr>
        <w:t>over the course of four weeks facilitated by a Koru certified teacher. Mindfulness practices include</w:t>
      </w:r>
      <w:r w:rsidR="00BD2E39">
        <w:rPr>
          <w:rFonts w:ascii="Times New Roman" w:hAnsi="Times New Roman" w:cs="Times New Roman"/>
          <w:sz w:val="24"/>
          <w:szCs w:val="24"/>
        </w:rPr>
        <w:t>d</w:t>
      </w:r>
      <w:r w:rsidR="00B8046B" w:rsidRPr="00B8046B">
        <w:rPr>
          <w:rFonts w:ascii="Times New Roman" w:hAnsi="Times New Roman" w:cs="Times New Roman"/>
          <w:sz w:val="24"/>
          <w:szCs w:val="24"/>
        </w:rPr>
        <w:t xml:space="preserve"> belly breathing, body scan,</w:t>
      </w:r>
      <w:r w:rsidR="00B8046B">
        <w:rPr>
          <w:rFonts w:ascii="Times New Roman" w:hAnsi="Times New Roman" w:cs="Times New Roman"/>
          <w:sz w:val="24"/>
          <w:szCs w:val="24"/>
        </w:rPr>
        <w:t xml:space="preserve"> </w:t>
      </w:r>
      <w:r w:rsidR="00B8046B" w:rsidRPr="00B8046B">
        <w:rPr>
          <w:rFonts w:ascii="Times New Roman" w:hAnsi="Times New Roman" w:cs="Times New Roman"/>
          <w:sz w:val="24"/>
          <w:szCs w:val="24"/>
        </w:rPr>
        <w:t xml:space="preserve">dynamic breathing, and labeling of thoughts. In addition to the class sessions, study participants </w:t>
      </w:r>
      <w:r w:rsidR="00412994">
        <w:rPr>
          <w:rFonts w:ascii="Times New Roman" w:hAnsi="Times New Roman" w:cs="Times New Roman"/>
          <w:sz w:val="24"/>
          <w:szCs w:val="24"/>
        </w:rPr>
        <w:t>were asked</w:t>
      </w:r>
      <w:r w:rsidR="00B8046B" w:rsidRPr="00B8046B">
        <w:rPr>
          <w:rFonts w:ascii="Times New Roman" w:hAnsi="Times New Roman" w:cs="Times New Roman"/>
          <w:sz w:val="24"/>
          <w:szCs w:val="24"/>
        </w:rPr>
        <w:t xml:space="preserve"> to fill</w:t>
      </w:r>
      <w:r w:rsidR="00B8046B">
        <w:rPr>
          <w:rFonts w:ascii="Times New Roman" w:hAnsi="Times New Roman" w:cs="Times New Roman"/>
          <w:sz w:val="24"/>
          <w:szCs w:val="24"/>
        </w:rPr>
        <w:t xml:space="preserve"> </w:t>
      </w:r>
      <w:r w:rsidR="00B8046B" w:rsidRPr="00B8046B">
        <w:rPr>
          <w:rFonts w:ascii="Times New Roman" w:hAnsi="Times New Roman" w:cs="Times New Roman"/>
          <w:sz w:val="24"/>
          <w:szCs w:val="24"/>
        </w:rPr>
        <w:t>out a daily log throughout these four weeks with 10 minutes of a daily mindfulness practice session introduced during</w:t>
      </w:r>
      <w:r w:rsidR="00B8046B">
        <w:rPr>
          <w:rFonts w:ascii="Times New Roman" w:hAnsi="Times New Roman" w:cs="Times New Roman"/>
          <w:sz w:val="24"/>
          <w:szCs w:val="24"/>
        </w:rPr>
        <w:t xml:space="preserve"> </w:t>
      </w:r>
      <w:r w:rsidR="00B8046B" w:rsidRPr="00B8046B">
        <w:rPr>
          <w:rFonts w:ascii="Times New Roman" w:hAnsi="Times New Roman" w:cs="Times New Roman"/>
          <w:sz w:val="24"/>
          <w:szCs w:val="24"/>
        </w:rPr>
        <w:t xml:space="preserve">a class session, a reflection based on this practice, and something </w:t>
      </w:r>
      <w:r w:rsidR="00412994">
        <w:rPr>
          <w:rFonts w:ascii="Times New Roman" w:hAnsi="Times New Roman" w:cs="Times New Roman"/>
          <w:sz w:val="24"/>
          <w:szCs w:val="24"/>
        </w:rPr>
        <w:t>they were</w:t>
      </w:r>
      <w:r w:rsidR="00B8046B" w:rsidRPr="00B8046B">
        <w:rPr>
          <w:rFonts w:ascii="Times New Roman" w:hAnsi="Times New Roman" w:cs="Times New Roman"/>
          <w:sz w:val="24"/>
          <w:szCs w:val="24"/>
        </w:rPr>
        <w:t xml:space="preserve"> grateful for on that day. Study participants</w:t>
      </w:r>
      <w:r w:rsidR="00B8046B">
        <w:rPr>
          <w:rFonts w:ascii="Times New Roman" w:hAnsi="Times New Roman" w:cs="Times New Roman"/>
          <w:sz w:val="24"/>
          <w:szCs w:val="24"/>
        </w:rPr>
        <w:t xml:space="preserve"> </w:t>
      </w:r>
      <w:r w:rsidR="00B8046B" w:rsidRPr="00B8046B">
        <w:rPr>
          <w:rFonts w:ascii="Times New Roman" w:hAnsi="Times New Roman" w:cs="Times New Roman"/>
          <w:sz w:val="24"/>
          <w:szCs w:val="24"/>
        </w:rPr>
        <w:t>w</w:t>
      </w:r>
      <w:r w:rsidR="00412994">
        <w:rPr>
          <w:rFonts w:ascii="Times New Roman" w:hAnsi="Times New Roman" w:cs="Times New Roman"/>
          <w:sz w:val="24"/>
          <w:szCs w:val="24"/>
        </w:rPr>
        <w:t xml:space="preserve">ere also </w:t>
      </w:r>
      <w:r w:rsidR="00B8046B" w:rsidRPr="00B8046B">
        <w:rPr>
          <w:rFonts w:ascii="Times New Roman" w:hAnsi="Times New Roman" w:cs="Times New Roman"/>
          <w:sz w:val="24"/>
          <w:szCs w:val="24"/>
        </w:rPr>
        <w:t>asked to submit a weekly check-in document, Koru Mindfulness evaluation, and two surveys. Aggregated</w:t>
      </w:r>
      <w:r w:rsidR="00B8046B">
        <w:rPr>
          <w:rFonts w:ascii="Times New Roman" w:hAnsi="Times New Roman" w:cs="Times New Roman"/>
          <w:sz w:val="24"/>
          <w:szCs w:val="24"/>
        </w:rPr>
        <w:t xml:space="preserve"> </w:t>
      </w:r>
      <w:r w:rsidR="00B8046B" w:rsidRPr="00B8046B">
        <w:rPr>
          <w:rFonts w:ascii="Times New Roman" w:hAnsi="Times New Roman" w:cs="Times New Roman"/>
          <w:sz w:val="24"/>
          <w:szCs w:val="24"/>
        </w:rPr>
        <w:t>weekly feedback w</w:t>
      </w:r>
      <w:r w:rsidR="00412994">
        <w:rPr>
          <w:rFonts w:ascii="Times New Roman" w:hAnsi="Times New Roman" w:cs="Times New Roman"/>
          <w:sz w:val="24"/>
          <w:szCs w:val="24"/>
        </w:rPr>
        <w:t>as</w:t>
      </w:r>
      <w:r w:rsidR="00B8046B" w:rsidRPr="00B8046B">
        <w:rPr>
          <w:rFonts w:ascii="Times New Roman" w:hAnsi="Times New Roman" w:cs="Times New Roman"/>
          <w:sz w:val="24"/>
          <w:szCs w:val="24"/>
        </w:rPr>
        <w:t xml:space="preserve"> given to participants based on themes seen across employee logs and check-in documents.</w:t>
      </w:r>
      <w:r w:rsidR="00B8046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51ED49" w14:textId="77777777" w:rsidR="000E6DDC" w:rsidRDefault="000E6DDC" w:rsidP="000E6D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A0CA9" w14:textId="38317B3F" w:rsidR="00EF0E53" w:rsidRDefault="00412994" w:rsidP="000E6D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</w:t>
      </w:r>
      <w:r w:rsidR="001C2666">
        <w:rPr>
          <w:rFonts w:ascii="Times New Roman" w:hAnsi="Times New Roman" w:cs="Times New Roman"/>
          <w:sz w:val="24"/>
          <w:szCs w:val="24"/>
        </w:rPr>
        <w:t xml:space="preserve"> </w:t>
      </w:r>
      <w:r w:rsidR="00D9286B">
        <w:rPr>
          <w:rFonts w:ascii="Times New Roman" w:hAnsi="Times New Roman" w:cs="Times New Roman"/>
          <w:sz w:val="24"/>
          <w:szCs w:val="24"/>
        </w:rPr>
        <w:t xml:space="preserve">of this exploratory study </w:t>
      </w:r>
      <w:r w:rsidR="00503F04">
        <w:rPr>
          <w:rFonts w:ascii="Times New Roman" w:hAnsi="Times New Roman" w:cs="Times New Roman"/>
          <w:sz w:val="24"/>
          <w:szCs w:val="24"/>
        </w:rPr>
        <w:t xml:space="preserve">suggest that this MBI may have a positive effect on lowering stress in this participant group as the perceived stress scores </w:t>
      </w:r>
      <w:r w:rsidR="009237D7">
        <w:rPr>
          <w:rFonts w:ascii="Times New Roman" w:hAnsi="Times New Roman" w:cs="Times New Roman"/>
          <w:sz w:val="24"/>
          <w:szCs w:val="24"/>
        </w:rPr>
        <w:t xml:space="preserve">decreased significantly from baseline </w:t>
      </w:r>
      <w:r w:rsidR="00CB1FB4">
        <w:rPr>
          <w:rFonts w:ascii="Times New Roman" w:hAnsi="Times New Roman" w:cs="Times New Roman"/>
          <w:sz w:val="24"/>
          <w:szCs w:val="24"/>
        </w:rPr>
        <w:t>to post-intervention</w:t>
      </w:r>
      <w:r w:rsidR="00B8046B" w:rsidRPr="00B8046B">
        <w:rPr>
          <w:rFonts w:ascii="Times New Roman" w:hAnsi="Times New Roman" w:cs="Times New Roman"/>
          <w:sz w:val="24"/>
          <w:szCs w:val="24"/>
        </w:rPr>
        <w:t>.</w:t>
      </w:r>
      <w:r w:rsidR="00B00BF1">
        <w:rPr>
          <w:rFonts w:ascii="Times New Roman" w:hAnsi="Times New Roman" w:cs="Times New Roman"/>
          <w:sz w:val="24"/>
          <w:szCs w:val="24"/>
        </w:rPr>
        <w:t xml:space="preserve">  </w:t>
      </w:r>
      <w:r w:rsidR="00FB71B9">
        <w:rPr>
          <w:rFonts w:ascii="Times New Roman" w:hAnsi="Times New Roman" w:cs="Times New Roman"/>
          <w:sz w:val="24"/>
          <w:szCs w:val="24"/>
        </w:rPr>
        <w:t>This is in line with other previous Koru-intervention based stud</w:t>
      </w:r>
      <w:r w:rsidR="002C689A">
        <w:rPr>
          <w:rFonts w:ascii="Times New Roman" w:hAnsi="Times New Roman" w:cs="Times New Roman"/>
          <w:sz w:val="24"/>
          <w:szCs w:val="24"/>
        </w:rPr>
        <w:t xml:space="preserve">y results that </w:t>
      </w:r>
      <w:r w:rsidR="000835F3">
        <w:rPr>
          <w:rFonts w:ascii="Times New Roman" w:hAnsi="Times New Roman" w:cs="Times New Roman"/>
          <w:sz w:val="24"/>
          <w:szCs w:val="24"/>
        </w:rPr>
        <w:t xml:space="preserve">have </w:t>
      </w:r>
      <w:r w:rsidR="002C689A">
        <w:rPr>
          <w:rFonts w:ascii="Times New Roman" w:hAnsi="Times New Roman" w:cs="Times New Roman"/>
          <w:sz w:val="24"/>
          <w:szCs w:val="24"/>
        </w:rPr>
        <w:t>measure</w:t>
      </w:r>
      <w:r w:rsidR="000835F3">
        <w:rPr>
          <w:rFonts w:ascii="Times New Roman" w:hAnsi="Times New Roman" w:cs="Times New Roman"/>
          <w:sz w:val="24"/>
          <w:szCs w:val="24"/>
        </w:rPr>
        <w:t>d</w:t>
      </w:r>
      <w:r w:rsidR="002C689A">
        <w:rPr>
          <w:rFonts w:ascii="Times New Roman" w:hAnsi="Times New Roman" w:cs="Times New Roman"/>
          <w:sz w:val="24"/>
          <w:szCs w:val="24"/>
        </w:rPr>
        <w:t xml:space="preserve"> perceived stress.  </w:t>
      </w:r>
      <w:r w:rsidR="00956227">
        <w:rPr>
          <w:rFonts w:ascii="Times New Roman" w:hAnsi="Times New Roman" w:cs="Times New Roman"/>
          <w:sz w:val="24"/>
          <w:szCs w:val="24"/>
        </w:rPr>
        <w:t>Employee well-being measures, not yet measured</w:t>
      </w:r>
      <w:r w:rsidR="003D42DC">
        <w:rPr>
          <w:rFonts w:ascii="Times New Roman" w:hAnsi="Times New Roman" w:cs="Times New Roman"/>
          <w:sz w:val="24"/>
          <w:szCs w:val="24"/>
        </w:rPr>
        <w:t xml:space="preserve"> for Koru</w:t>
      </w:r>
      <w:r w:rsidR="00D446F7">
        <w:rPr>
          <w:rFonts w:ascii="Times New Roman" w:hAnsi="Times New Roman" w:cs="Times New Roman"/>
          <w:sz w:val="24"/>
          <w:szCs w:val="24"/>
        </w:rPr>
        <w:t>-based</w:t>
      </w:r>
      <w:r w:rsidR="003D42DC">
        <w:rPr>
          <w:rFonts w:ascii="Times New Roman" w:hAnsi="Times New Roman" w:cs="Times New Roman"/>
          <w:sz w:val="24"/>
          <w:szCs w:val="24"/>
        </w:rPr>
        <w:t xml:space="preserve"> interventions</w:t>
      </w:r>
      <w:r w:rsidR="00956227">
        <w:rPr>
          <w:rFonts w:ascii="Times New Roman" w:hAnsi="Times New Roman" w:cs="Times New Roman"/>
          <w:sz w:val="24"/>
          <w:szCs w:val="24"/>
        </w:rPr>
        <w:t xml:space="preserve"> until this </w:t>
      </w:r>
      <w:r w:rsidR="00805082">
        <w:rPr>
          <w:rFonts w:ascii="Times New Roman" w:hAnsi="Times New Roman" w:cs="Times New Roman"/>
          <w:sz w:val="24"/>
          <w:szCs w:val="24"/>
        </w:rPr>
        <w:t xml:space="preserve">research </w:t>
      </w:r>
      <w:r w:rsidR="00956227">
        <w:rPr>
          <w:rFonts w:ascii="Times New Roman" w:hAnsi="Times New Roman" w:cs="Times New Roman"/>
          <w:sz w:val="24"/>
          <w:szCs w:val="24"/>
        </w:rPr>
        <w:t>study</w:t>
      </w:r>
      <w:r w:rsidR="006E1436">
        <w:rPr>
          <w:rFonts w:ascii="Times New Roman" w:hAnsi="Times New Roman" w:cs="Times New Roman"/>
          <w:sz w:val="24"/>
          <w:szCs w:val="24"/>
        </w:rPr>
        <w:t xml:space="preserve">, </w:t>
      </w:r>
      <w:r w:rsidR="003F3735">
        <w:rPr>
          <w:rFonts w:ascii="Times New Roman" w:hAnsi="Times New Roman" w:cs="Times New Roman"/>
          <w:sz w:val="24"/>
          <w:szCs w:val="24"/>
        </w:rPr>
        <w:t>show no statistical significance fro</w:t>
      </w:r>
      <w:r w:rsidR="00CC6B75">
        <w:rPr>
          <w:rFonts w:ascii="Times New Roman" w:hAnsi="Times New Roman" w:cs="Times New Roman"/>
          <w:sz w:val="24"/>
          <w:szCs w:val="24"/>
        </w:rPr>
        <w:t>m baseline to post-</w:t>
      </w:r>
      <w:r w:rsidR="00CC6B75">
        <w:rPr>
          <w:rFonts w:ascii="Times New Roman" w:hAnsi="Times New Roman" w:cs="Times New Roman"/>
          <w:sz w:val="24"/>
          <w:szCs w:val="24"/>
        </w:rPr>
        <w:lastRenderedPageBreak/>
        <w:t>intervention</w:t>
      </w:r>
      <w:r w:rsidR="006F7BA0">
        <w:rPr>
          <w:rFonts w:ascii="Times New Roman" w:hAnsi="Times New Roman" w:cs="Times New Roman"/>
          <w:sz w:val="24"/>
          <w:szCs w:val="24"/>
        </w:rPr>
        <w:t xml:space="preserve">.  </w:t>
      </w:r>
      <w:r w:rsidR="004242E7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0355E9">
        <w:rPr>
          <w:rFonts w:ascii="Times New Roman" w:hAnsi="Times New Roman" w:cs="Times New Roman"/>
          <w:sz w:val="24"/>
          <w:szCs w:val="24"/>
        </w:rPr>
        <w:t xml:space="preserve">it is recommended that </w:t>
      </w:r>
      <w:r w:rsidR="008C2CF5">
        <w:rPr>
          <w:rFonts w:ascii="Times New Roman" w:hAnsi="Times New Roman" w:cs="Times New Roman"/>
          <w:sz w:val="24"/>
          <w:szCs w:val="24"/>
        </w:rPr>
        <w:t xml:space="preserve">decision makers in the property management industry explore MBIs as part of their human resource strategy </w:t>
      </w:r>
      <w:r w:rsidR="00C800C1">
        <w:rPr>
          <w:rFonts w:ascii="Times New Roman" w:hAnsi="Times New Roman" w:cs="Times New Roman"/>
          <w:sz w:val="24"/>
          <w:szCs w:val="24"/>
        </w:rPr>
        <w:t>to address s</w:t>
      </w:r>
      <w:r w:rsidR="00B91FE6">
        <w:rPr>
          <w:rFonts w:ascii="Times New Roman" w:hAnsi="Times New Roman" w:cs="Times New Roman"/>
          <w:sz w:val="24"/>
          <w:szCs w:val="24"/>
        </w:rPr>
        <w:t xml:space="preserve">tress levels in their employees.  </w:t>
      </w:r>
      <w:r w:rsidR="000355E9">
        <w:rPr>
          <w:rFonts w:ascii="Times New Roman" w:hAnsi="Times New Roman" w:cs="Times New Roman"/>
          <w:sz w:val="24"/>
          <w:szCs w:val="24"/>
        </w:rPr>
        <w:t xml:space="preserve">Future research is also recommended to explore other MBIs across </w:t>
      </w:r>
      <w:r w:rsidR="00C82F69">
        <w:rPr>
          <w:rFonts w:ascii="Times New Roman" w:hAnsi="Times New Roman" w:cs="Times New Roman"/>
          <w:sz w:val="24"/>
          <w:szCs w:val="24"/>
        </w:rPr>
        <w:t>property management firms</w:t>
      </w:r>
      <w:r w:rsidR="00A60FAF">
        <w:rPr>
          <w:rFonts w:ascii="Times New Roman" w:hAnsi="Times New Roman" w:cs="Times New Roman"/>
          <w:sz w:val="24"/>
          <w:szCs w:val="24"/>
        </w:rPr>
        <w:t xml:space="preserve"> and employee measures</w:t>
      </w:r>
      <w:r w:rsidR="00C82F69">
        <w:rPr>
          <w:rFonts w:ascii="Times New Roman" w:hAnsi="Times New Roman" w:cs="Times New Roman"/>
          <w:sz w:val="24"/>
          <w:szCs w:val="24"/>
        </w:rPr>
        <w:t>.</w:t>
      </w:r>
    </w:p>
    <w:sectPr w:rsidR="00EF0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FDCE1" w14:textId="77777777" w:rsidR="001B5A8E" w:rsidRDefault="001B5A8E" w:rsidP="00BD02B7">
      <w:pPr>
        <w:spacing w:after="0" w:line="240" w:lineRule="auto"/>
      </w:pPr>
      <w:r>
        <w:separator/>
      </w:r>
    </w:p>
  </w:endnote>
  <w:endnote w:type="continuationSeparator" w:id="0">
    <w:p w14:paraId="5688D30F" w14:textId="77777777" w:rsidR="001B5A8E" w:rsidRDefault="001B5A8E" w:rsidP="00BD02B7">
      <w:pPr>
        <w:spacing w:after="0" w:line="240" w:lineRule="auto"/>
      </w:pPr>
      <w:r>
        <w:continuationSeparator/>
      </w:r>
    </w:p>
  </w:endnote>
  <w:endnote w:type="continuationNotice" w:id="1">
    <w:p w14:paraId="46AE2DA6" w14:textId="77777777" w:rsidR="001656B4" w:rsidRDefault="001656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63AA5" w14:textId="77777777" w:rsidR="001B5A8E" w:rsidRDefault="001B5A8E" w:rsidP="00BD02B7">
      <w:pPr>
        <w:spacing w:after="0" w:line="240" w:lineRule="auto"/>
      </w:pPr>
      <w:r>
        <w:separator/>
      </w:r>
    </w:p>
  </w:footnote>
  <w:footnote w:type="continuationSeparator" w:id="0">
    <w:p w14:paraId="74588B90" w14:textId="77777777" w:rsidR="001B5A8E" w:rsidRDefault="001B5A8E" w:rsidP="00BD02B7">
      <w:pPr>
        <w:spacing w:after="0" w:line="240" w:lineRule="auto"/>
      </w:pPr>
      <w:r>
        <w:continuationSeparator/>
      </w:r>
    </w:p>
  </w:footnote>
  <w:footnote w:type="continuationNotice" w:id="1">
    <w:p w14:paraId="5F932E6B" w14:textId="77777777" w:rsidR="001656B4" w:rsidRDefault="001656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E2D98"/>
    <w:multiLevelType w:val="hybridMultilevel"/>
    <w:tmpl w:val="C110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A1A02"/>
    <w:multiLevelType w:val="hybridMultilevel"/>
    <w:tmpl w:val="D994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5073"/>
    <w:multiLevelType w:val="hybridMultilevel"/>
    <w:tmpl w:val="352A1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5D35FD1"/>
    <w:multiLevelType w:val="hybridMultilevel"/>
    <w:tmpl w:val="8AF4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343708">
    <w:abstractNumId w:val="0"/>
  </w:num>
  <w:num w:numId="2" w16cid:durableId="1503933509">
    <w:abstractNumId w:val="3"/>
  </w:num>
  <w:num w:numId="3" w16cid:durableId="1308045843">
    <w:abstractNumId w:val="1"/>
  </w:num>
  <w:num w:numId="4" w16cid:durableId="19506976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7D"/>
    <w:rsid w:val="00000966"/>
    <w:rsid w:val="00004E06"/>
    <w:rsid w:val="000118AE"/>
    <w:rsid w:val="000133A6"/>
    <w:rsid w:val="00013C15"/>
    <w:rsid w:val="0001416A"/>
    <w:rsid w:val="0001439B"/>
    <w:rsid w:val="00017020"/>
    <w:rsid w:val="00017158"/>
    <w:rsid w:val="00017815"/>
    <w:rsid w:val="0002030E"/>
    <w:rsid w:val="00020584"/>
    <w:rsid w:val="0002577A"/>
    <w:rsid w:val="000269F9"/>
    <w:rsid w:val="00026CC5"/>
    <w:rsid w:val="000336A1"/>
    <w:rsid w:val="00033C38"/>
    <w:rsid w:val="000355E9"/>
    <w:rsid w:val="00036112"/>
    <w:rsid w:val="00036E31"/>
    <w:rsid w:val="0003704D"/>
    <w:rsid w:val="00037AB5"/>
    <w:rsid w:val="00040998"/>
    <w:rsid w:val="00041B92"/>
    <w:rsid w:val="0004340C"/>
    <w:rsid w:val="00043665"/>
    <w:rsid w:val="00043871"/>
    <w:rsid w:val="00043BF6"/>
    <w:rsid w:val="00043DD0"/>
    <w:rsid w:val="00044291"/>
    <w:rsid w:val="00044A33"/>
    <w:rsid w:val="00050DBD"/>
    <w:rsid w:val="00051E55"/>
    <w:rsid w:val="000521B9"/>
    <w:rsid w:val="00052396"/>
    <w:rsid w:val="0005317F"/>
    <w:rsid w:val="00053A8D"/>
    <w:rsid w:val="00055856"/>
    <w:rsid w:val="000569EF"/>
    <w:rsid w:val="00060396"/>
    <w:rsid w:val="00060F48"/>
    <w:rsid w:val="0006211E"/>
    <w:rsid w:val="00062D0D"/>
    <w:rsid w:val="00062D8C"/>
    <w:rsid w:val="00064D96"/>
    <w:rsid w:val="00067627"/>
    <w:rsid w:val="00070919"/>
    <w:rsid w:val="00071352"/>
    <w:rsid w:val="00072719"/>
    <w:rsid w:val="00073F10"/>
    <w:rsid w:val="000743B8"/>
    <w:rsid w:val="000815CF"/>
    <w:rsid w:val="00082D40"/>
    <w:rsid w:val="000835F3"/>
    <w:rsid w:val="000843D5"/>
    <w:rsid w:val="00084FBD"/>
    <w:rsid w:val="000866C1"/>
    <w:rsid w:val="00086DF2"/>
    <w:rsid w:val="00092645"/>
    <w:rsid w:val="00093146"/>
    <w:rsid w:val="00095A58"/>
    <w:rsid w:val="00096E2E"/>
    <w:rsid w:val="0009776F"/>
    <w:rsid w:val="000979E0"/>
    <w:rsid w:val="000A3CD8"/>
    <w:rsid w:val="000A4194"/>
    <w:rsid w:val="000A576D"/>
    <w:rsid w:val="000A6130"/>
    <w:rsid w:val="000A615B"/>
    <w:rsid w:val="000A76D7"/>
    <w:rsid w:val="000A7BAC"/>
    <w:rsid w:val="000A7DEE"/>
    <w:rsid w:val="000B0980"/>
    <w:rsid w:val="000B2CCA"/>
    <w:rsid w:val="000B42EF"/>
    <w:rsid w:val="000B5BF8"/>
    <w:rsid w:val="000B5E01"/>
    <w:rsid w:val="000B7EB6"/>
    <w:rsid w:val="000C3100"/>
    <w:rsid w:val="000C4616"/>
    <w:rsid w:val="000C5F1C"/>
    <w:rsid w:val="000C645B"/>
    <w:rsid w:val="000C7D0F"/>
    <w:rsid w:val="000D2FD2"/>
    <w:rsid w:val="000D41B7"/>
    <w:rsid w:val="000D6047"/>
    <w:rsid w:val="000E2747"/>
    <w:rsid w:val="000E2AB1"/>
    <w:rsid w:val="000E4EF6"/>
    <w:rsid w:val="000E5028"/>
    <w:rsid w:val="000E6DDC"/>
    <w:rsid w:val="000E710C"/>
    <w:rsid w:val="000F0253"/>
    <w:rsid w:val="000F2DD4"/>
    <w:rsid w:val="000F6C17"/>
    <w:rsid w:val="000F6D44"/>
    <w:rsid w:val="000F6FE5"/>
    <w:rsid w:val="001012FD"/>
    <w:rsid w:val="0010234A"/>
    <w:rsid w:val="00102475"/>
    <w:rsid w:val="001028FB"/>
    <w:rsid w:val="001037F9"/>
    <w:rsid w:val="001062B0"/>
    <w:rsid w:val="00107D49"/>
    <w:rsid w:val="001105C9"/>
    <w:rsid w:val="00112A26"/>
    <w:rsid w:val="00112D98"/>
    <w:rsid w:val="00113295"/>
    <w:rsid w:val="001149F9"/>
    <w:rsid w:val="001154E8"/>
    <w:rsid w:val="00115AFD"/>
    <w:rsid w:val="0011771A"/>
    <w:rsid w:val="001179B3"/>
    <w:rsid w:val="001205B7"/>
    <w:rsid w:val="00121865"/>
    <w:rsid w:val="00124D7B"/>
    <w:rsid w:val="001257C2"/>
    <w:rsid w:val="00126F8F"/>
    <w:rsid w:val="00127BF1"/>
    <w:rsid w:val="00132A76"/>
    <w:rsid w:val="0013433A"/>
    <w:rsid w:val="00135668"/>
    <w:rsid w:val="00141681"/>
    <w:rsid w:val="0014379D"/>
    <w:rsid w:val="00144485"/>
    <w:rsid w:val="001450B3"/>
    <w:rsid w:val="00145FDF"/>
    <w:rsid w:val="00146D81"/>
    <w:rsid w:val="00150469"/>
    <w:rsid w:val="00151D81"/>
    <w:rsid w:val="0015360D"/>
    <w:rsid w:val="0015456A"/>
    <w:rsid w:val="001549B1"/>
    <w:rsid w:val="00160CF4"/>
    <w:rsid w:val="00160F3A"/>
    <w:rsid w:val="00161A2E"/>
    <w:rsid w:val="00161F00"/>
    <w:rsid w:val="0016224A"/>
    <w:rsid w:val="0016472F"/>
    <w:rsid w:val="0016499F"/>
    <w:rsid w:val="001656B4"/>
    <w:rsid w:val="001656F4"/>
    <w:rsid w:val="001660FC"/>
    <w:rsid w:val="00170323"/>
    <w:rsid w:val="0017131C"/>
    <w:rsid w:val="00173CAA"/>
    <w:rsid w:val="00173FCB"/>
    <w:rsid w:val="00174706"/>
    <w:rsid w:val="0017485F"/>
    <w:rsid w:val="00174B7A"/>
    <w:rsid w:val="00175343"/>
    <w:rsid w:val="0017651C"/>
    <w:rsid w:val="00177575"/>
    <w:rsid w:val="00177CA6"/>
    <w:rsid w:val="00180D90"/>
    <w:rsid w:val="0018105B"/>
    <w:rsid w:val="001815D6"/>
    <w:rsid w:val="00181BBE"/>
    <w:rsid w:val="00182BA6"/>
    <w:rsid w:val="00182E96"/>
    <w:rsid w:val="00182EFF"/>
    <w:rsid w:val="0018522A"/>
    <w:rsid w:val="00185765"/>
    <w:rsid w:val="00187D75"/>
    <w:rsid w:val="00187EB0"/>
    <w:rsid w:val="00190E37"/>
    <w:rsid w:val="0019230F"/>
    <w:rsid w:val="00196B2C"/>
    <w:rsid w:val="00197B41"/>
    <w:rsid w:val="00197F1C"/>
    <w:rsid w:val="001A0B52"/>
    <w:rsid w:val="001A1441"/>
    <w:rsid w:val="001A1911"/>
    <w:rsid w:val="001A1EBC"/>
    <w:rsid w:val="001A3086"/>
    <w:rsid w:val="001A6E1C"/>
    <w:rsid w:val="001A7D9C"/>
    <w:rsid w:val="001B0CA8"/>
    <w:rsid w:val="001B0D37"/>
    <w:rsid w:val="001B0D7B"/>
    <w:rsid w:val="001B342E"/>
    <w:rsid w:val="001B37EC"/>
    <w:rsid w:val="001B50B8"/>
    <w:rsid w:val="001B5A8E"/>
    <w:rsid w:val="001B5BCE"/>
    <w:rsid w:val="001B6177"/>
    <w:rsid w:val="001C117D"/>
    <w:rsid w:val="001C136B"/>
    <w:rsid w:val="001C2666"/>
    <w:rsid w:val="001C2BDC"/>
    <w:rsid w:val="001C4585"/>
    <w:rsid w:val="001C5FA5"/>
    <w:rsid w:val="001D0BE5"/>
    <w:rsid w:val="001D16FB"/>
    <w:rsid w:val="001D201F"/>
    <w:rsid w:val="001D21C4"/>
    <w:rsid w:val="001D2C51"/>
    <w:rsid w:val="001D2FCB"/>
    <w:rsid w:val="001D5A8F"/>
    <w:rsid w:val="001E086A"/>
    <w:rsid w:val="001E09EB"/>
    <w:rsid w:val="001E1E45"/>
    <w:rsid w:val="001E23BE"/>
    <w:rsid w:val="001E42DC"/>
    <w:rsid w:val="001E4CA4"/>
    <w:rsid w:val="001E5699"/>
    <w:rsid w:val="001E5F99"/>
    <w:rsid w:val="001E6060"/>
    <w:rsid w:val="001E673B"/>
    <w:rsid w:val="001E6CF7"/>
    <w:rsid w:val="001E75A0"/>
    <w:rsid w:val="001F100B"/>
    <w:rsid w:val="001F53D9"/>
    <w:rsid w:val="001F5E4D"/>
    <w:rsid w:val="00200752"/>
    <w:rsid w:val="00201E8A"/>
    <w:rsid w:val="00205383"/>
    <w:rsid w:val="0020552A"/>
    <w:rsid w:val="00206089"/>
    <w:rsid w:val="00207229"/>
    <w:rsid w:val="002078D2"/>
    <w:rsid w:val="00207F56"/>
    <w:rsid w:val="00210A2E"/>
    <w:rsid w:val="00210E13"/>
    <w:rsid w:val="00211605"/>
    <w:rsid w:val="00211B08"/>
    <w:rsid w:val="00220662"/>
    <w:rsid w:val="0022102B"/>
    <w:rsid w:val="00221CA4"/>
    <w:rsid w:val="002220F9"/>
    <w:rsid w:val="002226C0"/>
    <w:rsid w:val="00226128"/>
    <w:rsid w:val="00227BEB"/>
    <w:rsid w:val="00230B74"/>
    <w:rsid w:val="00230D2F"/>
    <w:rsid w:val="00231707"/>
    <w:rsid w:val="002323A5"/>
    <w:rsid w:val="002323EE"/>
    <w:rsid w:val="00232FF4"/>
    <w:rsid w:val="0023501F"/>
    <w:rsid w:val="002359BA"/>
    <w:rsid w:val="002361BD"/>
    <w:rsid w:val="00236491"/>
    <w:rsid w:val="00237F86"/>
    <w:rsid w:val="00240528"/>
    <w:rsid w:val="0024073F"/>
    <w:rsid w:val="00241064"/>
    <w:rsid w:val="00242EC6"/>
    <w:rsid w:val="002430F5"/>
    <w:rsid w:val="00244257"/>
    <w:rsid w:val="00244D1D"/>
    <w:rsid w:val="002456F4"/>
    <w:rsid w:val="0024586E"/>
    <w:rsid w:val="0024739F"/>
    <w:rsid w:val="00247CC5"/>
    <w:rsid w:val="0025167B"/>
    <w:rsid w:val="00251ADA"/>
    <w:rsid w:val="002532C3"/>
    <w:rsid w:val="00253349"/>
    <w:rsid w:val="00253E4A"/>
    <w:rsid w:val="00254FE7"/>
    <w:rsid w:val="00255732"/>
    <w:rsid w:val="00260685"/>
    <w:rsid w:val="002617B6"/>
    <w:rsid w:val="00262209"/>
    <w:rsid w:val="00262C46"/>
    <w:rsid w:val="00262EF7"/>
    <w:rsid w:val="002634CB"/>
    <w:rsid w:val="00264325"/>
    <w:rsid w:val="00265C92"/>
    <w:rsid w:val="00265EFB"/>
    <w:rsid w:val="0027188C"/>
    <w:rsid w:val="0027398A"/>
    <w:rsid w:val="0027508B"/>
    <w:rsid w:val="00276B80"/>
    <w:rsid w:val="00276E01"/>
    <w:rsid w:val="00277DB7"/>
    <w:rsid w:val="00280E1C"/>
    <w:rsid w:val="0028315D"/>
    <w:rsid w:val="00283658"/>
    <w:rsid w:val="00285C4F"/>
    <w:rsid w:val="002914F6"/>
    <w:rsid w:val="002915F3"/>
    <w:rsid w:val="002916A1"/>
    <w:rsid w:val="00293294"/>
    <w:rsid w:val="0029478F"/>
    <w:rsid w:val="00294B85"/>
    <w:rsid w:val="00294E34"/>
    <w:rsid w:val="00295D74"/>
    <w:rsid w:val="00296278"/>
    <w:rsid w:val="0029671B"/>
    <w:rsid w:val="00297234"/>
    <w:rsid w:val="002A009E"/>
    <w:rsid w:val="002A1648"/>
    <w:rsid w:val="002A2BEF"/>
    <w:rsid w:val="002A2C06"/>
    <w:rsid w:val="002A3E71"/>
    <w:rsid w:val="002A4FFA"/>
    <w:rsid w:val="002A593B"/>
    <w:rsid w:val="002A5AEE"/>
    <w:rsid w:val="002A618F"/>
    <w:rsid w:val="002A674E"/>
    <w:rsid w:val="002A6BF8"/>
    <w:rsid w:val="002A72DC"/>
    <w:rsid w:val="002B087D"/>
    <w:rsid w:val="002B093F"/>
    <w:rsid w:val="002B149A"/>
    <w:rsid w:val="002B248D"/>
    <w:rsid w:val="002B446B"/>
    <w:rsid w:val="002B4559"/>
    <w:rsid w:val="002B6295"/>
    <w:rsid w:val="002B6F0B"/>
    <w:rsid w:val="002B7AE5"/>
    <w:rsid w:val="002C1AF2"/>
    <w:rsid w:val="002C1FD6"/>
    <w:rsid w:val="002C23C0"/>
    <w:rsid w:val="002C33A3"/>
    <w:rsid w:val="002C3BBA"/>
    <w:rsid w:val="002C547C"/>
    <w:rsid w:val="002C689A"/>
    <w:rsid w:val="002C7738"/>
    <w:rsid w:val="002D0830"/>
    <w:rsid w:val="002D097F"/>
    <w:rsid w:val="002D363A"/>
    <w:rsid w:val="002D6BC8"/>
    <w:rsid w:val="002E15A3"/>
    <w:rsid w:val="002E385B"/>
    <w:rsid w:val="002E3C3C"/>
    <w:rsid w:val="002E41E4"/>
    <w:rsid w:val="002E467C"/>
    <w:rsid w:val="002E4D60"/>
    <w:rsid w:val="002E5C66"/>
    <w:rsid w:val="002E665D"/>
    <w:rsid w:val="002E7008"/>
    <w:rsid w:val="002F14EE"/>
    <w:rsid w:val="002F2A3B"/>
    <w:rsid w:val="002F3006"/>
    <w:rsid w:val="002F3202"/>
    <w:rsid w:val="002F3FE1"/>
    <w:rsid w:val="002F41F4"/>
    <w:rsid w:val="003017CA"/>
    <w:rsid w:val="003020AA"/>
    <w:rsid w:val="00302A56"/>
    <w:rsid w:val="00305166"/>
    <w:rsid w:val="003054BC"/>
    <w:rsid w:val="0031215B"/>
    <w:rsid w:val="003125AD"/>
    <w:rsid w:val="00313F06"/>
    <w:rsid w:val="003152A9"/>
    <w:rsid w:val="00320034"/>
    <w:rsid w:val="00321BA2"/>
    <w:rsid w:val="00322013"/>
    <w:rsid w:val="00322127"/>
    <w:rsid w:val="00324B99"/>
    <w:rsid w:val="00326370"/>
    <w:rsid w:val="0032649C"/>
    <w:rsid w:val="00326CA3"/>
    <w:rsid w:val="00326FCC"/>
    <w:rsid w:val="003275FA"/>
    <w:rsid w:val="00330EDE"/>
    <w:rsid w:val="00331D0D"/>
    <w:rsid w:val="00334BC2"/>
    <w:rsid w:val="0033549B"/>
    <w:rsid w:val="00335A74"/>
    <w:rsid w:val="00336013"/>
    <w:rsid w:val="00340EC6"/>
    <w:rsid w:val="00340FC8"/>
    <w:rsid w:val="003414AD"/>
    <w:rsid w:val="00342DDF"/>
    <w:rsid w:val="00342EAB"/>
    <w:rsid w:val="00343AD1"/>
    <w:rsid w:val="00344AE4"/>
    <w:rsid w:val="003473A7"/>
    <w:rsid w:val="0034766A"/>
    <w:rsid w:val="0035004A"/>
    <w:rsid w:val="003501E0"/>
    <w:rsid w:val="0035154E"/>
    <w:rsid w:val="00351F52"/>
    <w:rsid w:val="0035444A"/>
    <w:rsid w:val="00354F17"/>
    <w:rsid w:val="0035500A"/>
    <w:rsid w:val="00356A25"/>
    <w:rsid w:val="00356CC2"/>
    <w:rsid w:val="0036522D"/>
    <w:rsid w:val="003661FC"/>
    <w:rsid w:val="00371C6E"/>
    <w:rsid w:val="00372CA1"/>
    <w:rsid w:val="00373DCE"/>
    <w:rsid w:val="003753FA"/>
    <w:rsid w:val="00377DF9"/>
    <w:rsid w:val="003800FC"/>
    <w:rsid w:val="00380CC9"/>
    <w:rsid w:val="00382854"/>
    <w:rsid w:val="003829FC"/>
    <w:rsid w:val="00383A03"/>
    <w:rsid w:val="00385414"/>
    <w:rsid w:val="0038694D"/>
    <w:rsid w:val="00386ED7"/>
    <w:rsid w:val="003906FF"/>
    <w:rsid w:val="00391A59"/>
    <w:rsid w:val="00394C6C"/>
    <w:rsid w:val="00396340"/>
    <w:rsid w:val="0039643C"/>
    <w:rsid w:val="00396C23"/>
    <w:rsid w:val="00397518"/>
    <w:rsid w:val="003A1623"/>
    <w:rsid w:val="003A303C"/>
    <w:rsid w:val="003A3141"/>
    <w:rsid w:val="003A5898"/>
    <w:rsid w:val="003A639B"/>
    <w:rsid w:val="003B012C"/>
    <w:rsid w:val="003B0B2C"/>
    <w:rsid w:val="003B39BE"/>
    <w:rsid w:val="003B46B8"/>
    <w:rsid w:val="003B610B"/>
    <w:rsid w:val="003C0EF8"/>
    <w:rsid w:val="003C16ED"/>
    <w:rsid w:val="003C195F"/>
    <w:rsid w:val="003C218F"/>
    <w:rsid w:val="003C4ADB"/>
    <w:rsid w:val="003C630C"/>
    <w:rsid w:val="003D04C7"/>
    <w:rsid w:val="003D0D99"/>
    <w:rsid w:val="003D2812"/>
    <w:rsid w:val="003D2F22"/>
    <w:rsid w:val="003D35F1"/>
    <w:rsid w:val="003D42DC"/>
    <w:rsid w:val="003D69F6"/>
    <w:rsid w:val="003E0888"/>
    <w:rsid w:val="003E1CF9"/>
    <w:rsid w:val="003E4D97"/>
    <w:rsid w:val="003F05FF"/>
    <w:rsid w:val="003F21C9"/>
    <w:rsid w:val="003F2571"/>
    <w:rsid w:val="003F3735"/>
    <w:rsid w:val="003F45D7"/>
    <w:rsid w:val="003F62BF"/>
    <w:rsid w:val="003F6B0B"/>
    <w:rsid w:val="00400E1E"/>
    <w:rsid w:val="004021FC"/>
    <w:rsid w:val="004022EA"/>
    <w:rsid w:val="00402ACD"/>
    <w:rsid w:val="00404C9F"/>
    <w:rsid w:val="00404D85"/>
    <w:rsid w:val="004054A1"/>
    <w:rsid w:val="0040767C"/>
    <w:rsid w:val="00410219"/>
    <w:rsid w:val="00411ADC"/>
    <w:rsid w:val="00412994"/>
    <w:rsid w:val="0041338E"/>
    <w:rsid w:val="00413CC5"/>
    <w:rsid w:val="00415F7B"/>
    <w:rsid w:val="00416B5C"/>
    <w:rsid w:val="004202D3"/>
    <w:rsid w:val="004215EF"/>
    <w:rsid w:val="00421C26"/>
    <w:rsid w:val="004228AD"/>
    <w:rsid w:val="004229BF"/>
    <w:rsid w:val="0042311B"/>
    <w:rsid w:val="00423B4A"/>
    <w:rsid w:val="004242E7"/>
    <w:rsid w:val="00424C58"/>
    <w:rsid w:val="004252FA"/>
    <w:rsid w:val="00426918"/>
    <w:rsid w:val="00427031"/>
    <w:rsid w:val="004270E0"/>
    <w:rsid w:val="00431597"/>
    <w:rsid w:val="00432B5B"/>
    <w:rsid w:val="004346A2"/>
    <w:rsid w:val="004346AB"/>
    <w:rsid w:val="00435430"/>
    <w:rsid w:val="00435517"/>
    <w:rsid w:val="004359A7"/>
    <w:rsid w:val="004375F7"/>
    <w:rsid w:val="004401D4"/>
    <w:rsid w:val="00440FD6"/>
    <w:rsid w:val="00441414"/>
    <w:rsid w:val="00442F14"/>
    <w:rsid w:val="00443616"/>
    <w:rsid w:val="004448F3"/>
    <w:rsid w:val="004454FA"/>
    <w:rsid w:val="00445E1F"/>
    <w:rsid w:val="00446147"/>
    <w:rsid w:val="00446E4B"/>
    <w:rsid w:val="00447CEB"/>
    <w:rsid w:val="004520EC"/>
    <w:rsid w:val="0045240C"/>
    <w:rsid w:val="0045562F"/>
    <w:rsid w:val="0045642A"/>
    <w:rsid w:val="004564DB"/>
    <w:rsid w:val="00456669"/>
    <w:rsid w:val="00456DFF"/>
    <w:rsid w:val="00456F88"/>
    <w:rsid w:val="00457831"/>
    <w:rsid w:val="00460CA9"/>
    <w:rsid w:val="00461D79"/>
    <w:rsid w:val="00461DC9"/>
    <w:rsid w:val="00465193"/>
    <w:rsid w:val="00466AE9"/>
    <w:rsid w:val="00474543"/>
    <w:rsid w:val="004826F5"/>
    <w:rsid w:val="004832B6"/>
    <w:rsid w:val="004834F1"/>
    <w:rsid w:val="0048398E"/>
    <w:rsid w:val="00483D05"/>
    <w:rsid w:val="0048444C"/>
    <w:rsid w:val="00485CBD"/>
    <w:rsid w:val="00486882"/>
    <w:rsid w:val="004870EE"/>
    <w:rsid w:val="00492D51"/>
    <w:rsid w:val="00492EFD"/>
    <w:rsid w:val="00493AB8"/>
    <w:rsid w:val="00493BAD"/>
    <w:rsid w:val="00494992"/>
    <w:rsid w:val="004951EC"/>
    <w:rsid w:val="00496559"/>
    <w:rsid w:val="004969BC"/>
    <w:rsid w:val="00496F9B"/>
    <w:rsid w:val="00497D74"/>
    <w:rsid w:val="004A1A1C"/>
    <w:rsid w:val="004A1CCE"/>
    <w:rsid w:val="004A215C"/>
    <w:rsid w:val="004A28C1"/>
    <w:rsid w:val="004A2FD6"/>
    <w:rsid w:val="004A3B9A"/>
    <w:rsid w:val="004A4B53"/>
    <w:rsid w:val="004A5EFA"/>
    <w:rsid w:val="004A7226"/>
    <w:rsid w:val="004B04B0"/>
    <w:rsid w:val="004B14F6"/>
    <w:rsid w:val="004B16B1"/>
    <w:rsid w:val="004B1839"/>
    <w:rsid w:val="004B21D5"/>
    <w:rsid w:val="004B2BAA"/>
    <w:rsid w:val="004B3389"/>
    <w:rsid w:val="004B403D"/>
    <w:rsid w:val="004B47A8"/>
    <w:rsid w:val="004B7793"/>
    <w:rsid w:val="004C2652"/>
    <w:rsid w:val="004C343C"/>
    <w:rsid w:val="004C4A46"/>
    <w:rsid w:val="004C51A1"/>
    <w:rsid w:val="004C5AC1"/>
    <w:rsid w:val="004C6F18"/>
    <w:rsid w:val="004C6F59"/>
    <w:rsid w:val="004D0215"/>
    <w:rsid w:val="004D1E55"/>
    <w:rsid w:val="004D31D8"/>
    <w:rsid w:val="004D47E3"/>
    <w:rsid w:val="004D4982"/>
    <w:rsid w:val="004D5051"/>
    <w:rsid w:val="004D53F1"/>
    <w:rsid w:val="004E1361"/>
    <w:rsid w:val="004E40E1"/>
    <w:rsid w:val="004E52C8"/>
    <w:rsid w:val="004E5457"/>
    <w:rsid w:val="004E650C"/>
    <w:rsid w:val="004E70A8"/>
    <w:rsid w:val="004E748F"/>
    <w:rsid w:val="004E7DD3"/>
    <w:rsid w:val="004F0658"/>
    <w:rsid w:val="004F0967"/>
    <w:rsid w:val="004F17BB"/>
    <w:rsid w:val="004F1DEF"/>
    <w:rsid w:val="004F2D03"/>
    <w:rsid w:val="004F31D7"/>
    <w:rsid w:val="004F4BBF"/>
    <w:rsid w:val="004F60F7"/>
    <w:rsid w:val="004F629D"/>
    <w:rsid w:val="00500BDE"/>
    <w:rsid w:val="0050218D"/>
    <w:rsid w:val="00503F04"/>
    <w:rsid w:val="0050404A"/>
    <w:rsid w:val="00507C9E"/>
    <w:rsid w:val="005100C3"/>
    <w:rsid w:val="00510441"/>
    <w:rsid w:val="005114A6"/>
    <w:rsid w:val="005126C1"/>
    <w:rsid w:val="00512898"/>
    <w:rsid w:val="00514EF9"/>
    <w:rsid w:val="005165DA"/>
    <w:rsid w:val="00520F66"/>
    <w:rsid w:val="00522B28"/>
    <w:rsid w:val="005241D4"/>
    <w:rsid w:val="005260EF"/>
    <w:rsid w:val="005268C8"/>
    <w:rsid w:val="005269C6"/>
    <w:rsid w:val="00526D53"/>
    <w:rsid w:val="00527231"/>
    <w:rsid w:val="0053000D"/>
    <w:rsid w:val="005317EF"/>
    <w:rsid w:val="0053185E"/>
    <w:rsid w:val="00531C5C"/>
    <w:rsid w:val="00534476"/>
    <w:rsid w:val="00534E8B"/>
    <w:rsid w:val="0053517C"/>
    <w:rsid w:val="00537517"/>
    <w:rsid w:val="00540053"/>
    <w:rsid w:val="0054124F"/>
    <w:rsid w:val="00541ACF"/>
    <w:rsid w:val="0054249F"/>
    <w:rsid w:val="00544737"/>
    <w:rsid w:val="0054634E"/>
    <w:rsid w:val="00550328"/>
    <w:rsid w:val="00551E0F"/>
    <w:rsid w:val="00552032"/>
    <w:rsid w:val="005557A8"/>
    <w:rsid w:val="00557659"/>
    <w:rsid w:val="00557C61"/>
    <w:rsid w:val="00560462"/>
    <w:rsid w:val="00561F47"/>
    <w:rsid w:val="00564F38"/>
    <w:rsid w:val="00566591"/>
    <w:rsid w:val="00566A41"/>
    <w:rsid w:val="00567165"/>
    <w:rsid w:val="00567A96"/>
    <w:rsid w:val="00567AD0"/>
    <w:rsid w:val="00573FBE"/>
    <w:rsid w:val="0057493D"/>
    <w:rsid w:val="00575435"/>
    <w:rsid w:val="00575B61"/>
    <w:rsid w:val="00575BF8"/>
    <w:rsid w:val="00575CBD"/>
    <w:rsid w:val="00576B1B"/>
    <w:rsid w:val="00580845"/>
    <w:rsid w:val="0058155E"/>
    <w:rsid w:val="00583447"/>
    <w:rsid w:val="00583CC4"/>
    <w:rsid w:val="00585B11"/>
    <w:rsid w:val="00586E3C"/>
    <w:rsid w:val="00590100"/>
    <w:rsid w:val="00591250"/>
    <w:rsid w:val="0059177C"/>
    <w:rsid w:val="00591EC1"/>
    <w:rsid w:val="00592455"/>
    <w:rsid w:val="00592FFC"/>
    <w:rsid w:val="005941C3"/>
    <w:rsid w:val="00595299"/>
    <w:rsid w:val="00596948"/>
    <w:rsid w:val="00596974"/>
    <w:rsid w:val="00596D89"/>
    <w:rsid w:val="005A0E4B"/>
    <w:rsid w:val="005A29DD"/>
    <w:rsid w:val="005A4A59"/>
    <w:rsid w:val="005A5BC2"/>
    <w:rsid w:val="005A5E6A"/>
    <w:rsid w:val="005A6065"/>
    <w:rsid w:val="005A6191"/>
    <w:rsid w:val="005A6A05"/>
    <w:rsid w:val="005A70E7"/>
    <w:rsid w:val="005A7316"/>
    <w:rsid w:val="005A740C"/>
    <w:rsid w:val="005A772C"/>
    <w:rsid w:val="005B0B37"/>
    <w:rsid w:val="005B10D0"/>
    <w:rsid w:val="005B150E"/>
    <w:rsid w:val="005B34B2"/>
    <w:rsid w:val="005B412F"/>
    <w:rsid w:val="005B417D"/>
    <w:rsid w:val="005B47CE"/>
    <w:rsid w:val="005B782F"/>
    <w:rsid w:val="005C017C"/>
    <w:rsid w:val="005C07DF"/>
    <w:rsid w:val="005C1002"/>
    <w:rsid w:val="005C143E"/>
    <w:rsid w:val="005C37A3"/>
    <w:rsid w:val="005C393B"/>
    <w:rsid w:val="005C3CD4"/>
    <w:rsid w:val="005C57CB"/>
    <w:rsid w:val="005C74ED"/>
    <w:rsid w:val="005D2263"/>
    <w:rsid w:val="005D3496"/>
    <w:rsid w:val="005D5614"/>
    <w:rsid w:val="005D6339"/>
    <w:rsid w:val="005D7110"/>
    <w:rsid w:val="005D711B"/>
    <w:rsid w:val="005E5EEF"/>
    <w:rsid w:val="005E6729"/>
    <w:rsid w:val="005E6CE4"/>
    <w:rsid w:val="005E7D20"/>
    <w:rsid w:val="005F004A"/>
    <w:rsid w:val="005F0061"/>
    <w:rsid w:val="005F3CF4"/>
    <w:rsid w:val="005F425E"/>
    <w:rsid w:val="005F4BEC"/>
    <w:rsid w:val="005F587D"/>
    <w:rsid w:val="005F5EDB"/>
    <w:rsid w:val="005F6EDD"/>
    <w:rsid w:val="005F7D33"/>
    <w:rsid w:val="00600CF4"/>
    <w:rsid w:val="00601935"/>
    <w:rsid w:val="00602769"/>
    <w:rsid w:val="006029C1"/>
    <w:rsid w:val="00602DD6"/>
    <w:rsid w:val="0060591B"/>
    <w:rsid w:val="00611F04"/>
    <w:rsid w:val="00612451"/>
    <w:rsid w:val="006143B8"/>
    <w:rsid w:val="00616900"/>
    <w:rsid w:val="00617ABD"/>
    <w:rsid w:val="00617B6C"/>
    <w:rsid w:val="00620B07"/>
    <w:rsid w:val="0062202B"/>
    <w:rsid w:val="00622AF2"/>
    <w:rsid w:val="00622CF7"/>
    <w:rsid w:val="00622E7B"/>
    <w:rsid w:val="006244CC"/>
    <w:rsid w:val="00626169"/>
    <w:rsid w:val="00627D19"/>
    <w:rsid w:val="0063001B"/>
    <w:rsid w:val="00632619"/>
    <w:rsid w:val="0063587A"/>
    <w:rsid w:val="006358EA"/>
    <w:rsid w:val="006368BF"/>
    <w:rsid w:val="00640B18"/>
    <w:rsid w:val="006412C3"/>
    <w:rsid w:val="0064138A"/>
    <w:rsid w:val="00642A5E"/>
    <w:rsid w:val="0064388F"/>
    <w:rsid w:val="00646A16"/>
    <w:rsid w:val="00647CE5"/>
    <w:rsid w:val="0065041D"/>
    <w:rsid w:val="006504A7"/>
    <w:rsid w:val="00654FAD"/>
    <w:rsid w:val="00657931"/>
    <w:rsid w:val="00661BA4"/>
    <w:rsid w:val="00663BF3"/>
    <w:rsid w:val="00663C2D"/>
    <w:rsid w:val="006655D8"/>
    <w:rsid w:val="00670A85"/>
    <w:rsid w:val="0067109D"/>
    <w:rsid w:val="00675103"/>
    <w:rsid w:val="0067547E"/>
    <w:rsid w:val="0067562D"/>
    <w:rsid w:val="006765A3"/>
    <w:rsid w:val="00677578"/>
    <w:rsid w:val="00680D43"/>
    <w:rsid w:val="00682BFE"/>
    <w:rsid w:val="00682DAC"/>
    <w:rsid w:val="006840D9"/>
    <w:rsid w:val="006853AA"/>
    <w:rsid w:val="006853C1"/>
    <w:rsid w:val="00685A78"/>
    <w:rsid w:val="00685AD2"/>
    <w:rsid w:val="00686623"/>
    <w:rsid w:val="00686D2F"/>
    <w:rsid w:val="00693342"/>
    <w:rsid w:val="00693FF0"/>
    <w:rsid w:val="0069483E"/>
    <w:rsid w:val="006965BC"/>
    <w:rsid w:val="00697B03"/>
    <w:rsid w:val="006A03DC"/>
    <w:rsid w:val="006A1DE9"/>
    <w:rsid w:val="006A345E"/>
    <w:rsid w:val="006A4121"/>
    <w:rsid w:val="006A4F94"/>
    <w:rsid w:val="006B3B93"/>
    <w:rsid w:val="006B54CE"/>
    <w:rsid w:val="006B649E"/>
    <w:rsid w:val="006B67A0"/>
    <w:rsid w:val="006B6835"/>
    <w:rsid w:val="006B70B3"/>
    <w:rsid w:val="006B76AC"/>
    <w:rsid w:val="006C02AD"/>
    <w:rsid w:val="006C1C24"/>
    <w:rsid w:val="006C1DA8"/>
    <w:rsid w:val="006C4AC7"/>
    <w:rsid w:val="006C517F"/>
    <w:rsid w:val="006C5A81"/>
    <w:rsid w:val="006C6ED5"/>
    <w:rsid w:val="006D00D9"/>
    <w:rsid w:val="006D0B38"/>
    <w:rsid w:val="006D2450"/>
    <w:rsid w:val="006D24FC"/>
    <w:rsid w:val="006D3A24"/>
    <w:rsid w:val="006D41B8"/>
    <w:rsid w:val="006D5240"/>
    <w:rsid w:val="006D6977"/>
    <w:rsid w:val="006D7081"/>
    <w:rsid w:val="006E1436"/>
    <w:rsid w:val="006E1767"/>
    <w:rsid w:val="006E399C"/>
    <w:rsid w:val="006E79C5"/>
    <w:rsid w:val="006F1739"/>
    <w:rsid w:val="006F21DC"/>
    <w:rsid w:val="006F28D8"/>
    <w:rsid w:val="006F3574"/>
    <w:rsid w:val="006F3739"/>
    <w:rsid w:val="006F3F5B"/>
    <w:rsid w:val="006F40EB"/>
    <w:rsid w:val="006F4369"/>
    <w:rsid w:val="006F7282"/>
    <w:rsid w:val="006F774F"/>
    <w:rsid w:val="006F7BA0"/>
    <w:rsid w:val="0070000C"/>
    <w:rsid w:val="00701BBF"/>
    <w:rsid w:val="00702F69"/>
    <w:rsid w:val="00704E0F"/>
    <w:rsid w:val="00707798"/>
    <w:rsid w:val="00711EAA"/>
    <w:rsid w:val="00713397"/>
    <w:rsid w:val="00713DC7"/>
    <w:rsid w:val="0071456B"/>
    <w:rsid w:val="00714710"/>
    <w:rsid w:val="00714AC1"/>
    <w:rsid w:val="00715182"/>
    <w:rsid w:val="00715BD9"/>
    <w:rsid w:val="0072220A"/>
    <w:rsid w:val="00722947"/>
    <w:rsid w:val="0072399B"/>
    <w:rsid w:val="00724C72"/>
    <w:rsid w:val="0072534A"/>
    <w:rsid w:val="007321A7"/>
    <w:rsid w:val="00732FE8"/>
    <w:rsid w:val="0073367E"/>
    <w:rsid w:val="007339AA"/>
    <w:rsid w:val="00733E64"/>
    <w:rsid w:val="00734BD1"/>
    <w:rsid w:val="0074051F"/>
    <w:rsid w:val="00740CDF"/>
    <w:rsid w:val="0074218A"/>
    <w:rsid w:val="0074387E"/>
    <w:rsid w:val="007442F3"/>
    <w:rsid w:val="00744D84"/>
    <w:rsid w:val="00744E49"/>
    <w:rsid w:val="00744E57"/>
    <w:rsid w:val="00750FB2"/>
    <w:rsid w:val="00754ABB"/>
    <w:rsid w:val="0075661D"/>
    <w:rsid w:val="00760492"/>
    <w:rsid w:val="007607FA"/>
    <w:rsid w:val="0076283A"/>
    <w:rsid w:val="00765E40"/>
    <w:rsid w:val="00766EBB"/>
    <w:rsid w:val="0076769E"/>
    <w:rsid w:val="00771424"/>
    <w:rsid w:val="0077213A"/>
    <w:rsid w:val="00772A4D"/>
    <w:rsid w:val="00773101"/>
    <w:rsid w:val="00773A3F"/>
    <w:rsid w:val="00776AA5"/>
    <w:rsid w:val="00776D75"/>
    <w:rsid w:val="007849F0"/>
    <w:rsid w:val="007858CA"/>
    <w:rsid w:val="00787B28"/>
    <w:rsid w:val="00796CE2"/>
    <w:rsid w:val="007A0EFA"/>
    <w:rsid w:val="007A2238"/>
    <w:rsid w:val="007A23A0"/>
    <w:rsid w:val="007A2710"/>
    <w:rsid w:val="007A64F9"/>
    <w:rsid w:val="007B2220"/>
    <w:rsid w:val="007B4104"/>
    <w:rsid w:val="007B4395"/>
    <w:rsid w:val="007B5CA3"/>
    <w:rsid w:val="007B6348"/>
    <w:rsid w:val="007B6661"/>
    <w:rsid w:val="007B67C4"/>
    <w:rsid w:val="007B7862"/>
    <w:rsid w:val="007C0ED3"/>
    <w:rsid w:val="007C3670"/>
    <w:rsid w:val="007C4D81"/>
    <w:rsid w:val="007C5164"/>
    <w:rsid w:val="007C5C62"/>
    <w:rsid w:val="007C63B6"/>
    <w:rsid w:val="007C789E"/>
    <w:rsid w:val="007D03D0"/>
    <w:rsid w:val="007D119C"/>
    <w:rsid w:val="007D15CE"/>
    <w:rsid w:val="007D16F0"/>
    <w:rsid w:val="007D51EA"/>
    <w:rsid w:val="007D5FCA"/>
    <w:rsid w:val="007D637A"/>
    <w:rsid w:val="007E098B"/>
    <w:rsid w:val="007E1C3E"/>
    <w:rsid w:val="007E450B"/>
    <w:rsid w:val="007E4510"/>
    <w:rsid w:val="007E4D9E"/>
    <w:rsid w:val="007F1917"/>
    <w:rsid w:val="007F1BB0"/>
    <w:rsid w:val="007F1DD4"/>
    <w:rsid w:val="007F48C6"/>
    <w:rsid w:val="007F638E"/>
    <w:rsid w:val="007F7EC2"/>
    <w:rsid w:val="007F7EF1"/>
    <w:rsid w:val="008015EE"/>
    <w:rsid w:val="00801BDF"/>
    <w:rsid w:val="008037C8"/>
    <w:rsid w:val="00805082"/>
    <w:rsid w:val="008071ED"/>
    <w:rsid w:val="008076BB"/>
    <w:rsid w:val="00811447"/>
    <w:rsid w:val="008120E5"/>
    <w:rsid w:val="008125AC"/>
    <w:rsid w:val="008131FD"/>
    <w:rsid w:val="008146B5"/>
    <w:rsid w:val="00814A5B"/>
    <w:rsid w:val="00816723"/>
    <w:rsid w:val="008170C3"/>
    <w:rsid w:val="0081712C"/>
    <w:rsid w:val="008177A9"/>
    <w:rsid w:val="0082176A"/>
    <w:rsid w:val="008227BF"/>
    <w:rsid w:val="00822CE9"/>
    <w:rsid w:val="00826305"/>
    <w:rsid w:val="00831393"/>
    <w:rsid w:val="00832CCA"/>
    <w:rsid w:val="008344C5"/>
    <w:rsid w:val="00835424"/>
    <w:rsid w:val="00835E45"/>
    <w:rsid w:val="0083682A"/>
    <w:rsid w:val="00837107"/>
    <w:rsid w:val="00840207"/>
    <w:rsid w:val="008402FA"/>
    <w:rsid w:val="008405AA"/>
    <w:rsid w:val="00841049"/>
    <w:rsid w:val="008433B7"/>
    <w:rsid w:val="0084521E"/>
    <w:rsid w:val="0084739F"/>
    <w:rsid w:val="008508D0"/>
    <w:rsid w:val="00853FED"/>
    <w:rsid w:val="00854351"/>
    <w:rsid w:val="00856FB9"/>
    <w:rsid w:val="00857627"/>
    <w:rsid w:val="0086272F"/>
    <w:rsid w:val="008631A8"/>
    <w:rsid w:val="00864A47"/>
    <w:rsid w:val="00865ABE"/>
    <w:rsid w:val="008675D9"/>
    <w:rsid w:val="00867AA6"/>
    <w:rsid w:val="008711AB"/>
    <w:rsid w:val="00872312"/>
    <w:rsid w:val="008726B6"/>
    <w:rsid w:val="00875F71"/>
    <w:rsid w:val="00876BFB"/>
    <w:rsid w:val="00880036"/>
    <w:rsid w:val="00880080"/>
    <w:rsid w:val="00880140"/>
    <w:rsid w:val="008801E1"/>
    <w:rsid w:val="0088101B"/>
    <w:rsid w:val="008810E8"/>
    <w:rsid w:val="0088168B"/>
    <w:rsid w:val="0088363B"/>
    <w:rsid w:val="0088384C"/>
    <w:rsid w:val="00883F76"/>
    <w:rsid w:val="00884AC4"/>
    <w:rsid w:val="00886A50"/>
    <w:rsid w:val="00886F6C"/>
    <w:rsid w:val="00887D8D"/>
    <w:rsid w:val="0089014B"/>
    <w:rsid w:val="0089028E"/>
    <w:rsid w:val="0089032C"/>
    <w:rsid w:val="00891E63"/>
    <w:rsid w:val="008924E9"/>
    <w:rsid w:val="00892630"/>
    <w:rsid w:val="008930A5"/>
    <w:rsid w:val="00893C43"/>
    <w:rsid w:val="0089492E"/>
    <w:rsid w:val="008A3285"/>
    <w:rsid w:val="008A511E"/>
    <w:rsid w:val="008A56F8"/>
    <w:rsid w:val="008A5746"/>
    <w:rsid w:val="008A589D"/>
    <w:rsid w:val="008B076F"/>
    <w:rsid w:val="008B27E2"/>
    <w:rsid w:val="008B5038"/>
    <w:rsid w:val="008B6F56"/>
    <w:rsid w:val="008B73D0"/>
    <w:rsid w:val="008C0970"/>
    <w:rsid w:val="008C1118"/>
    <w:rsid w:val="008C1219"/>
    <w:rsid w:val="008C1AD1"/>
    <w:rsid w:val="008C2CF5"/>
    <w:rsid w:val="008C330E"/>
    <w:rsid w:val="008C4573"/>
    <w:rsid w:val="008C6285"/>
    <w:rsid w:val="008C6AD4"/>
    <w:rsid w:val="008D02BB"/>
    <w:rsid w:val="008D2D3F"/>
    <w:rsid w:val="008D32AE"/>
    <w:rsid w:val="008D36F3"/>
    <w:rsid w:val="008D371E"/>
    <w:rsid w:val="008D5704"/>
    <w:rsid w:val="008D5756"/>
    <w:rsid w:val="008D580F"/>
    <w:rsid w:val="008D6C3D"/>
    <w:rsid w:val="008E000F"/>
    <w:rsid w:val="008E0C42"/>
    <w:rsid w:val="008E0FAC"/>
    <w:rsid w:val="008E101D"/>
    <w:rsid w:val="008E3270"/>
    <w:rsid w:val="008E4AE4"/>
    <w:rsid w:val="008E504D"/>
    <w:rsid w:val="008E5AD1"/>
    <w:rsid w:val="008E729E"/>
    <w:rsid w:val="008F1A1D"/>
    <w:rsid w:val="008F1D85"/>
    <w:rsid w:val="008F2A8E"/>
    <w:rsid w:val="008F3EBA"/>
    <w:rsid w:val="008F3F6C"/>
    <w:rsid w:val="008F70C7"/>
    <w:rsid w:val="008F73E0"/>
    <w:rsid w:val="0090323B"/>
    <w:rsid w:val="009032C6"/>
    <w:rsid w:val="00904AA5"/>
    <w:rsid w:val="0090561F"/>
    <w:rsid w:val="00905FEA"/>
    <w:rsid w:val="009060DC"/>
    <w:rsid w:val="00907888"/>
    <w:rsid w:val="0091056F"/>
    <w:rsid w:val="009106F5"/>
    <w:rsid w:val="0091605E"/>
    <w:rsid w:val="0091797C"/>
    <w:rsid w:val="00920826"/>
    <w:rsid w:val="00920A45"/>
    <w:rsid w:val="00921881"/>
    <w:rsid w:val="00923204"/>
    <w:rsid w:val="0092377C"/>
    <w:rsid w:val="009237D7"/>
    <w:rsid w:val="00927912"/>
    <w:rsid w:val="009303A1"/>
    <w:rsid w:val="00931C7C"/>
    <w:rsid w:val="00933FDC"/>
    <w:rsid w:val="00937484"/>
    <w:rsid w:val="0094000C"/>
    <w:rsid w:val="0094048A"/>
    <w:rsid w:val="00940FEC"/>
    <w:rsid w:val="00942254"/>
    <w:rsid w:val="00942F59"/>
    <w:rsid w:val="00944A7C"/>
    <w:rsid w:val="00945AD7"/>
    <w:rsid w:val="00947C68"/>
    <w:rsid w:val="00947E47"/>
    <w:rsid w:val="00952C8A"/>
    <w:rsid w:val="009532CA"/>
    <w:rsid w:val="00954CBB"/>
    <w:rsid w:val="00955BCC"/>
    <w:rsid w:val="00956227"/>
    <w:rsid w:val="009565D4"/>
    <w:rsid w:val="00960329"/>
    <w:rsid w:val="00961320"/>
    <w:rsid w:val="00967440"/>
    <w:rsid w:val="00967E0F"/>
    <w:rsid w:val="009722CA"/>
    <w:rsid w:val="00973C45"/>
    <w:rsid w:val="0097459D"/>
    <w:rsid w:val="00974D10"/>
    <w:rsid w:val="00974D8A"/>
    <w:rsid w:val="00975368"/>
    <w:rsid w:val="00975A0C"/>
    <w:rsid w:val="00976098"/>
    <w:rsid w:val="009762A0"/>
    <w:rsid w:val="00981BA4"/>
    <w:rsid w:val="00982895"/>
    <w:rsid w:val="00982996"/>
    <w:rsid w:val="00983866"/>
    <w:rsid w:val="00984818"/>
    <w:rsid w:val="00985B64"/>
    <w:rsid w:val="00985FD4"/>
    <w:rsid w:val="00987E1D"/>
    <w:rsid w:val="0099191C"/>
    <w:rsid w:val="00994048"/>
    <w:rsid w:val="009A0FFF"/>
    <w:rsid w:val="009A1036"/>
    <w:rsid w:val="009A1DC0"/>
    <w:rsid w:val="009A3721"/>
    <w:rsid w:val="009A59D0"/>
    <w:rsid w:val="009A6E32"/>
    <w:rsid w:val="009A738F"/>
    <w:rsid w:val="009B1045"/>
    <w:rsid w:val="009B3A22"/>
    <w:rsid w:val="009B5702"/>
    <w:rsid w:val="009B60A2"/>
    <w:rsid w:val="009B76C3"/>
    <w:rsid w:val="009C0508"/>
    <w:rsid w:val="009C11B1"/>
    <w:rsid w:val="009C1703"/>
    <w:rsid w:val="009C1AAA"/>
    <w:rsid w:val="009C3368"/>
    <w:rsid w:val="009C4FBD"/>
    <w:rsid w:val="009C6198"/>
    <w:rsid w:val="009D1424"/>
    <w:rsid w:val="009D1A4C"/>
    <w:rsid w:val="009D23AD"/>
    <w:rsid w:val="009D2A9B"/>
    <w:rsid w:val="009D3C12"/>
    <w:rsid w:val="009D425E"/>
    <w:rsid w:val="009D45A6"/>
    <w:rsid w:val="009D7D5B"/>
    <w:rsid w:val="009E07E3"/>
    <w:rsid w:val="009E1755"/>
    <w:rsid w:val="009E1BAD"/>
    <w:rsid w:val="009E206A"/>
    <w:rsid w:val="009E3A1A"/>
    <w:rsid w:val="009E45EE"/>
    <w:rsid w:val="009E5316"/>
    <w:rsid w:val="009E57EA"/>
    <w:rsid w:val="009E72BB"/>
    <w:rsid w:val="009E7CD5"/>
    <w:rsid w:val="009F0357"/>
    <w:rsid w:val="009F046D"/>
    <w:rsid w:val="009F34C0"/>
    <w:rsid w:val="009F372B"/>
    <w:rsid w:val="009F3BD7"/>
    <w:rsid w:val="009F44F7"/>
    <w:rsid w:val="009F629F"/>
    <w:rsid w:val="009F681D"/>
    <w:rsid w:val="009F6A00"/>
    <w:rsid w:val="009F6C25"/>
    <w:rsid w:val="009F7D55"/>
    <w:rsid w:val="00A02772"/>
    <w:rsid w:val="00A03B1B"/>
    <w:rsid w:val="00A0438F"/>
    <w:rsid w:val="00A04EAC"/>
    <w:rsid w:val="00A06DB5"/>
    <w:rsid w:val="00A0758D"/>
    <w:rsid w:val="00A10FF2"/>
    <w:rsid w:val="00A13A31"/>
    <w:rsid w:val="00A13C18"/>
    <w:rsid w:val="00A17379"/>
    <w:rsid w:val="00A202AB"/>
    <w:rsid w:val="00A211D9"/>
    <w:rsid w:val="00A21F29"/>
    <w:rsid w:val="00A226FB"/>
    <w:rsid w:val="00A25063"/>
    <w:rsid w:val="00A25C74"/>
    <w:rsid w:val="00A2633F"/>
    <w:rsid w:val="00A275B0"/>
    <w:rsid w:val="00A27971"/>
    <w:rsid w:val="00A31441"/>
    <w:rsid w:val="00A34686"/>
    <w:rsid w:val="00A40A7E"/>
    <w:rsid w:val="00A41E5C"/>
    <w:rsid w:val="00A455B3"/>
    <w:rsid w:val="00A45B66"/>
    <w:rsid w:val="00A46399"/>
    <w:rsid w:val="00A4710B"/>
    <w:rsid w:val="00A47607"/>
    <w:rsid w:val="00A47F0B"/>
    <w:rsid w:val="00A5132C"/>
    <w:rsid w:val="00A51379"/>
    <w:rsid w:val="00A51DAB"/>
    <w:rsid w:val="00A51EE5"/>
    <w:rsid w:val="00A53E61"/>
    <w:rsid w:val="00A53F1D"/>
    <w:rsid w:val="00A55A95"/>
    <w:rsid w:val="00A56164"/>
    <w:rsid w:val="00A6090E"/>
    <w:rsid w:val="00A60FAF"/>
    <w:rsid w:val="00A62CFF"/>
    <w:rsid w:val="00A645A9"/>
    <w:rsid w:val="00A67D2E"/>
    <w:rsid w:val="00A706EA"/>
    <w:rsid w:val="00A70D65"/>
    <w:rsid w:val="00A71279"/>
    <w:rsid w:val="00A71323"/>
    <w:rsid w:val="00A74406"/>
    <w:rsid w:val="00A76BF8"/>
    <w:rsid w:val="00A76EE0"/>
    <w:rsid w:val="00A8113E"/>
    <w:rsid w:val="00A817DE"/>
    <w:rsid w:val="00A836E4"/>
    <w:rsid w:val="00A83D13"/>
    <w:rsid w:val="00A84133"/>
    <w:rsid w:val="00A8466B"/>
    <w:rsid w:val="00A92255"/>
    <w:rsid w:val="00A92C57"/>
    <w:rsid w:val="00A92EDA"/>
    <w:rsid w:val="00A9444A"/>
    <w:rsid w:val="00AA08FE"/>
    <w:rsid w:val="00AA0A29"/>
    <w:rsid w:val="00AA189D"/>
    <w:rsid w:val="00AA1CEE"/>
    <w:rsid w:val="00AA23B7"/>
    <w:rsid w:val="00AA2B15"/>
    <w:rsid w:val="00AA3370"/>
    <w:rsid w:val="00AA5D5B"/>
    <w:rsid w:val="00AA628D"/>
    <w:rsid w:val="00AA6CAD"/>
    <w:rsid w:val="00AB1B64"/>
    <w:rsid w:val="00AB1CD1"/>
    <w:rsid w:val="00AB41D7"/>
    <w:rsid w:val="00AC142C"/>
    <w:rsid w:val="00AC1648"/>
    <w:rsid w:val="00AC38B2"/>
    <w:rsid w:val="00AC3E4F"/>
    <w:rsid w:val="00AC4ACD"/>
    <w:rsid w:val="00AC7C6F"/>
    <w:rsid w:val="00AD13B2"/>
    <w:rsid w:val="00AD1E15"/>
    <w:rsid w:val="00AD3358"/>
    <w:rsid w:val="00AD3BAB"/>
    <w:rsid w:val="00AD4FCF"/>
    <w:rsid w:val="00AD7A07"/>
    <w:rsid w:val="00AE094E"/>
    <w:rsid w:val="00AE3F2A"/>
    <w:rsid w:val="00AE521F"/>
    <w:rsid w:val="00AE53DD"/>
    <w:rsid w:val="00AE6DCA"/>
    <w:rsid w:val="00AF039C"/>
    <w:rsid w:val="00AF0E55"/>
    <w:rsid w:val="00AF1621"/>
    <w:rsid w:val="00AF2375"/>
    <w:rsid w:val="00AF363A"/>
    <w:rsid w:val="00AF4690"/>
    <w:rsid w:val="00AF5821"/>
    <w:rsid w:val="00B00285"/>
    <w:rsid w:val="00B00BF1"/>
    <w:rsid w:val="00B00E64"/>
    <w:rsid w:val="00B03BFE"/>
    <w:rsid w:val="00B04294"/>
    <w:rsid w:val="00B07491"/>
    <w:rsid w:val="00B1233C"/>
    <w:rsid w:val="00B12343"/>
    <w:rsid w:val="00B136C8"/>
    <w:rsid w:val="00B13728"/>
    <w:rsid w:val="00B139A7"/>
    <w:rsid w:val="00B1749E"/>
    <w:rsid w:val="00B17E5C"/>
    <w:rsid w:val="00B2180B"/>
    <w:rsid w:val="00B221D8"/>
    <w:rsid w:val="00B226DA"/>
    <w:rsid w:val="00B2659F"/>
    <w:rsid w:val="00B27D0E"/>
    <w:rsid w:val="00B27F22"/>
    <w:rsid w:val="00B3042A"/>
    <w:rsid w:val="00B30935"/>
    <w:rsid w:val="00B30C77"/>
    <w:rsid w:val="00B329D8"/>
    <w:rsid w:val="00B32D3E"/>
    <w:rsid w:val="00B34C1A"/>
    <w:rsid w:val="00B357A0"/>
    <w:rsid w:val="00B41597"/>
    <w:rsid w:val="00B41733"/>
    <w:rsid w:val="00B45B64"/>
    <w:rsid w:val="00B45CCC"/>
    <w:rsid w:val="00B4624A"/>
    <w:rsid w:val="00B47741"/>
    <w:rsid w:val="00B479F8"/>
    <w:rsid w:val="00B53ED0"/>
    <w:rsid w:val="00B551EB"/>
    <w:rsid w:val="00B5691F"/>
    <w:rsid w:val="00B57827"/>
    <w:rsid w:val="00B60560"/>
    <w:rsid w:val="00B60631"/>
    <w:rsid w:val="00B60837"/>
    <w:rsid w:val="00B61FF6"/>
    <w:rsid w:val="00B65095"/>
    <w:rsid w:val="00B6585D"/>
    <w:rsid w:val="00B6702D"/>
    <w:rsid w:val="00B67E96"/>
    <w:rsid w:val="00B703F0"/>
    <w:rsid w:val="00B72E72"/>
    <w:rsid w:val="00B73451"/>
    <w:rsid w:val="00B74F41"/>
    <w:rsid w:val="00B7528F"/>
    <w:rsid w:val="00B75ED2"/>
    <w:rsid w:val="00B76254"/>
    <w:rsid w:val="00B77112"/>
    <w:rsid w:val="00B8046B"/>
    <w:rsid w:val="00B80C45"/>
    <w:rsid w:val="00B820C6"/>
    <w:rsid w:val="00B8340F"/>
    <w:rsid w:val="00B8689E"/>
    <w:rsid w:val="00B87BF3"/>
    <w:rsid w:val="00B87FBE"/>
    <w:rsid w:val="00B91FE6"/>
    <w:rsid w:val="00B931E6"/>
    <w:rsid w:val="00B94BF6"/>
    <w:rsid w:val="00B95AD4"/>
    <w:rsid w:val="00B95F84"/>
    <w:rsid w:val="00B966DA"/>
    <w:rsid w:val="00BA02DD"/>
    <w:rsid w:val="00BA0A1E"/>
    <w:rsid w:val="00BA0B91"/>
    <w:rsid w:val="00BA3234"/>
    <w:rsid w:val="00BA5BF3"/>
    <w:rsid w:val="00BA7FCF"/>
    <w:rsid w:val="00BB0A2A"/>
    <w:rsid w:val="00BB14BA"/>
    <w:rsid w:val="00BB1EC3"/>
    <w:rsid w:val="00BB359A"/>
    <w:rsid w:val="00BB608F"/>
    <w:rsid w:val="00BB67F0"/>
    <w:rsid w:val="00BB79DE"/>
    <w:rsid w:val="00BC0F57"/>
    <w:rsid w:val="00BC1079"/>
    <w:rsid w:val="00BC3BA0"/>
    <w:rsid w:val="00BC426B"/>
    <w:rsid w:val="00BC4825"/>
    <w:rsid w:val="00BC6B15"/>
    <w:rsid w:val="00BD02B7"/>
    <w:rsid w:val="00BD0D03"/>
    <w:rsid w:val="00BD2E39"/>
    <w:rsid w:val="00BD392A"/>
    <w:rsid w:val="00BD7EBD"/>
    <w:rsid w:val="00BE31FB"/>
    <w:rsid w:val="00BE4600"/>
    <w:rsid w:val="00BE4674"/>
    <w:rsid w:val="00BE5497"/>
    <w:rsid w:val="00BE6823"/>
    <w:rsid w:val="00BE6BE5"/>
    <w:rsid w:val="00BE757F"/>
    <w:rsid w:val="00BE782F"/>
    <w:rsid w:val="00BF1492"/>
    <w:rsid w:val="00BF15BD"/>
    <w:rsid w:val="00BF230B"/>
    <w:rsid w:val="00BF73F5"/>
    <w:rsid w:val="00BF74AA"/>
    <w:rsid w:val="00BF74D7"/>
    <w:rsid w:val="00C00B2A"/>
    <w:rsid w:val="00C015F9"/>
    <w:rsid w:val="00C019E9"/>
    <w:rsid w:val="00C04B32"/>
    <w:rsid w:val="00C0527B"/>
    <w:rsid w:val="00C065B6"/>
    <w:rsid w:val="00C0664F"/>
    <w:rsid w:val="00C0668B"/>
    <w:rsid w:val="00C072D2"/>
    <w:rsid w:val="00C102DA"/>
    <w:rsid w:val="00C1093E"/>
    <w:rsid w:val="00C12601"/>
    <w:rsid w:val="00C1347E"/>
    <w:rsid w:val="00C142A1"/>
    <w:rsid w:val="00C17013"/>
    <w:rsid w:val="00C206A9"/>
    <w:rsid w:val="00C20A39"/>
    <w:rsid w:val="00C22319"/>
    <w:rsid w:val="00C23DCB"/>
    <w:rsid w:val="00C26DCD"/>
    <w:rsid w:val="00C26F2B"/>
    <w:rsid w:val="00C3080B"/>
    <w:rsid w:val="00C31814"/>
    <w:rsid w:val="00C32278"/>
    <w:rsid w:val="00C3228B"/>
    <w:rsid w:val="00C363FF"/>
    <w:rsid w:val="00C36C3A"/>
    <w:rsid w:val="00C4064C"/>
    <w:rsid w:val="00C41A1D"/>
    <w:rsid w:val="00C44202"/>
    <w:rsid w:val="00C459DE"/>
    <w:rsid w:val="00C50C7A"/>
    <w:rsid w:val="00C5121C"/>
    <w:rsid w:val="00C52005"/>
    <w:rsid w:val="00C544B0"/>
    <w:rsid w:val="00C56A32"/>
    <w:rsid w:val="00C56B6B"/>
    <w:rsid w:val="00C56D38"/>
    <w:rsid w:val="00C57C72"/>
    <w:rsid w:val="00C6114F"/>
    <w:rsid w:val="00C627A7"/>
    <w:rsid w:val="00C63565"/>
    <w:rsid w:val="00C63707"/>
    <w:rsid w:val="00C63B4B"/>
    <w:rsid w:val="00C6650F"/>
    <w:rsid w:val="00C73F8B"/>
    <w:rsid w:val="00C76977"/>
    <w:rsid w:val="00C8008B"/>
    <w:rsid w:val="00C800C1"/>
    <w:rsid w:val="00C80F62"/>
    <w:rsid w:val="00C829AB"/>
    <w:rsid w:val="00C82F69"/>
    <w:rsid w:val="00C832DC"/>
    <w:rsid w:val="00C834D5"/>
    <w:rsid w:val="00C84E05"/>
    <w:rsid w:val="00C857C6"/>
    <w:rsid w:val="00C85EFF"/>
    <w:rsid w:val="00C8663B"/>
    <w:rsid w:val="00C86E68"/>
    <w:rsid w:val="00C87CE8"/>
    <w:rsid w:val="00C906FE"/>
    <w:rsid w:val="00C90812"/>
    <w:rsid w:val="00C93D54"/>
    <w:rsid w:val="00C93E36"/>
    <w:rsid w:val="00C9527D"/>
    <w:rsid w:val="00C95757"/>
    <w:rsid w:val="00C95EB8"/>
    <w:rsid w:val="00C960D5"/>
    <w:rsid w:val="00C96610"/>
    <w:rsid w:val="00C96854"/>
    <w:rsid w:val="00C97137"/>
    <w:rsid w:val="00CA1ADA"/>
    <w:rsid w:val="00CA4A2D"/>
    <w:rsid w:val="00CA6F8A"/>
    <w:rsid w:val="00CB041E"/>
    <w:rsid w:val="00CB0431"/>
    <w:rsid w:val="00CB1FB4"/>
    <w:rsid w:val="00CB435D"/>
    <w:rsid w:val="00CB5BC3"/>
    <w:rsid w:val="00CB7DC3"/>
    <w:rsid w:val="00CB7E6E"/>
    <w:rsid w:val="00CC1F54"/>
    <w:rsid w:val="00CC426A"/>
    <w:rsid w:val="00CC4D1C"/>
    <w:rsid w:val="00CC50F7"/>
    <w:rsid w:val="00CC6B75"/>
    <w:rsid w:val="00CC79B1"/>
    <w:rsid w:val="00CD0056"/>
    <w:rsid w:val="00CD061F"/>
    <w:rsid w:val="00CD0E10"/>
    <w:rsid w:val="00CD17BA"/>
    <w:rsid w:val="00CD26CD"/>
    <w:rsid w:val="00CD2F40"/>
    <w:rsid w:val="00CD4178"/>
    <w:rsid w:val="00CD633D"/>
    <w:rsid w:val="00CE3A6E"/>
    <w:rsid w:val="00CE3D31"/>
    <w:rsid w:val="00CE4183"/>
    <w:rsid w:val="00CE4CE4"/>
    <w:rsid w:val="00CE6505"/>
    <w:rsid w:val="00CF03AC"/>
    <w:rsid w:val="00CF1B04"/>
    <w:rsid w:val="00CF239E"/>
    <w:rsid w:val="00CF3811"/>
    <w:rsid w:val="00CF4227"/>
    <w:rsid w:val="00CF67BE"/>
    <w:rsid w:val="00CF7585"/>
    <w:rsid w:val="00CF7865"/>
    <w:rsid w:val="00CF7A74"/>
    <w:rsid w:val="00D00B29"/>
    <w:rsid w:val="00D01115"/>
    <w:rsid w:val="00D015B0"/>
    <w:rsid w:val="00D03407"/>
    <w:rsid w:val="00D0342F"/>
    <w:rsid w:val="00D03505"/>
    <w:rsid w:val="00D04B79"/>
    <w:rsid w:val="00D05B8D"/>
    <w:rsid w:val="00D06617"/>
    <w:rsid w:val="00D107B3"/>
    <w:rsid w:val="00D12C58"/>
    <w:rsid w:val="00D12D30"/>
    <w:rsid w:val="00D1424F"/>
    <w:rsid w:val="00D15B9C"/>
    <w:rsid w:val="00D169ED"/>
    <w:rsid w:val="00D177AC"/>
    <w:rsid w:val="00D213F4"/>
    <w:rsid w:val="00D32EF2"/>
    <w:rsid w:val="00D33521"/>
    <w:rsid w:val="00D33E7D"/>
    <w:rsid w:val="00D3483D"/>
    <w:rsid w:val="00D34979"/>
    <w:rsid w:val="00D3611F"/>
    <w:rsid w:val="00D36695"/>
    <w:rsid w:val="00D40ADF"/>
    <w:rsid w:val="00D41885"/>
    <w:rsid w:val="00D42DB3"/>
    <w:rsid w:val="00D446F7"/>
    <w:rsid w:val="00D459B5"/>
    <w:rsid w:val="00D46ECD"/>
    <w:rsid w:val="00D50490"/>
    <w:rsid w:val="00D5122D"/>
    <w:rsid w:val="00D52F92"/>
    <w:rsid w:val="00D5381F"/>
    <w:rsid w:val="00D53945"/>
    <w:rsid w:val="00D54C47"/>
    <w:rsid w:val="00D552EA"/>
    <w:rsid w:val="00D563C0"/>
    <w:rsid w:val="00D567A6"/>
    <w:rsid w:val="00D56D32"/>
    <w:rsid w:val="00D574B9"/>
    <w:rsid w:val="00D601C9"/>
    <w:rsid w:val="00D60A81"/>
    <w:rsid w:val="00D61EAF"/>
    <w:rsid w:val="00D625E2"/>
    <w:rsid w:val="00D64237"/>
    <w:rsid w:val="00D661D2"/>
    <w:rsid w:val="00D72357"/>
    <w:rsid w:val="00D75A5A"/>
    <w:rsid w:val="00D76DFB"/>
    <w:rsid w:val="00D82337"/>
    <w:rsid w:val="00D82B34"/>
    <w:rsid w:val="00D83991"/>
    <w:rsid w:val="00D86C3C"/>
    <w:rsid w:val="00D9286B"/>
    <w:rsid w:val="00D93168"/>
    <w:rsid w:val="00D934AB"/>
    <w:rsid w:val="00D93FBA"/>
    <w:rsid w:val="00D94492"/>
    <w:rsid w:val="00D96975"/>
    <w:rsid w:val="00DA14E1"/>
    <w:rsid w:val="00DA16F8"/>
    <w:rsid w:val="00DA17E7"/>
    <w:rsid w:val="00DA1A72"/>
    <w:rsid w:val="00DA41BA"/>
    <w:rsid w:val="00DA47D3"/>
    <w:rsid w:val="00DA7435"/>
    <w:rsid w:val="00DB0A7E"/>
    <w:rsid w:val="00DB2941"/>
    <w:rsid w:val="00DB5EB9"/>
    <w:rsid w:val="00DB69BF"/>
    <w:rsid w:val="00DB768C"/>
    <w:rsid w:val="00DC3AEB"/>
    <w:rsid w:val="00DC6078"/>
    <w:rsid w:val="00DD0E8E"/>
    <w:rsid w:val="00DD2710"/>
    <w:rsid w:val="00DD2AFC"/>
    <w:rsid w:val="00DD4B39"/>
    <w:rsid w:val="00DD5F6D"/>
    <w:rsid w:val="00DD6068"/>
    <w:rsid w:val="00DD6B9E"/>
    <w:rsid w:val="00DE01E0"/>
    <w:rsid w:val="00DE058D"/>
    <w:rsid w:val="00DE159D"/>
    <w:rsid w:val="00DE237A"/>
    <w:rsid w:val="00DE5B50"/>
    <w:rsid w:val="00DE77E4"/>
    <w:rsid w:val="00DF0146"/>
    <w:rsid w:val="00DF0843"/>
    <w:rsid w:val="00DF221B"/>
    <w:rsid w:val="00DF267F"/>
    <w:rsid w:val="00DF5FEA"/>
    <w:rsid w:val="00DF6574"/>
    <w:rsid w:val="00DF7D9F"/>
    <w:rsid w:val="00E00713"/>
    <w:rsid w:val="00E02840"/>
    <w:rsid w:val="00E03A4A"/>
    <w:rsid w:val="00E06601"/>
    <w:rsid w:val="00E126D0"/>
    <w:rsid w:val="00E12F60"/>
    <w:rsid w:val="00E1312E"/>
    <w:rsid w:val="00E152C5"/>
    <w:rsid w:val="00E166DE"/>
    <w:rsid w:val="00E16F64"/>
    <w:rsid w:val="00E17FC0"/>
    <w:rsid w:val="00E200A3"/>
    <w:rsid w:val="00E20D29"/>
    <w:rsid w:val="00E2661C"/>
    <w:rsid w:val="00E2705C"/>
    <w:rsid w:val="00E27522"/>
    <w:rsid w:val="00E3131B"/>
    <w:rsid w:val="00E31E04"/>
    <w:rsid w:val="00E3464D"/>
    <w:rsid w:val="00E35AC1"/>
    <w:rsid w:val="00E376E7"/>
    <w:rsid w:val="00E4237E"/>
    <w:rsid w:val="00E45063"/>
    <w:rsid w:val="00E46AEA"/>
    <w:rsid w:val="00E506AC"/>
    <w:rsid w:val="00E54B5E"/>
    <w:rsid w:val="00E54C6D"/>
    <w:rsid w:val="00E550CF"/>
    <w:rsid w:val="00E602A8"/>
    <w:rsid w:val="00E61DF5"/>
    <w:rsid w:val="00E6244E"/>
    <w:rsid w:val="00E64374"/>
    <w:rsid w:val="00E652E0"/>
    <w:rsid w:val="00E6540F"/>
    <w:rsid w:val="00E66196"/>
    <w:rsid w:val="00E66610"/>
    <w:rsid w:val="00E672D7"/>
    <w:rsid w:val="00E70B09"/>
    <w:rsid w:val="00E7114D"/>
    <w:rsid w:val="00E72C39"/>
    <w:rsid w:val="00E732E8"/>
    <w:rsid w:val="00E750D4"/>
    <w:rsid w:val="00E75DA0"/>
    <w:rsid w:val="00E76ABB"/>
    <w:rsid w:val="00E8062D"/>
    <w:rsid w:val="00E81F5C"/>
    <w:rsid w:val="00E82706"/>
    <w:rsid w:val="00E82757"/>
    <w:rsid w:val="00E85132"/>
    <w:rsid w:val="00E86172"/>
    <w:rsid w:val="00E876ED"/>
    <w:rsid w:val="00E87968"/>
    <w:rsid w:val="00E904AD"/>
    <w:rsid w:val="00E907A9"/>
    <w:rsid w:val="00E9094A"/>
    <w:rsid w:val="00E936A4"/>
    <w:rsid w:val="00E938B3"/>
    <w:rsid w:val="00E94F97"/>
    <w:rsid w:val="00E9515B"/>
    <w:rsid w:val="00E964DA"/>
    <w:rsid w:val="00EA1581"/>
    <w:rsid w:val="00EA24BF"/>
    <w:rsid w:val="00EA2E94"/>
    <w:rsid w:val="00EA42B9"/>
    <w:rsid w:val="00EA56F5"/>
    <w:rsid w:val="00EA57F3"/>
    <w:rsid w:val="00EA5845"/>
    <w:rsid w:val="00EA6D31"/>
    <w:rsid w:val="00EA7482"/>
    <w:rsid w:val="00EA793B"/>
    <w:rsid w:val="00EB0998"/>
    <w:rsid w:val="00EB2862"/>
    <w:rsid w:val="00EB5513"/>
    <w:rsid w:val="00EB5DFC"/>
    <w:rsid w:val="00EB6A11"/>
    <w:rsid w:val="00EB6C4A"/>
    <w:rsid w:val="00EB720A"/>
    <w:rsid w:val="00EC06DE"/>
    <w:rsid w:val="00EC155E"/>
    <w:rsid w:val="00EC183C"/>
    <w:rsid w:val="00EC1A2D"/>
    <w:rsid w:val="00EC1F49"/>
    <w:rsid w:val="00EC1FF8"/>
    <w:rsid w:val="00EC2AF3"/>
    <w:rsid w:val="00EC38FE"/>
    <w:rsid w:val="00EC3FE8"/>
    <w:rsid w:val="00EC5669"/>
    <w:rsid w:val="00EC617F"/>
    <w:rsid w:val="00EC6376"/>
    <w:rsid w:val="00ED0E9C"/>
    <w:rsid w:val="00ED189E"/>
    <w:rsid w:val="00ED21CF"/>
    <w:rsid w:val="00ED44B5"/>
    <w:rsid w:val="00ED4BEC"/>
    <w:rsid w:val="00ED4EFA"/>
    <w:rsid w:val="00ED628C"/>
    <w:rsid w:val="00EE1FE9"/>
    <w:rsid w:val="00EE3B85"/>
    <w:rsid w:val="00EE5E8D"/>
    <w:rsid w:val="00EE602C"/>
    <w:rsid w:val="00EE6300"/>
    <w:rsid w:val="00EE6BDA"/>
    <w:rsid w:val="00EF0385"/>
    <w:rsid w:val="00EF0E53"/>
    <w:rsid w:val="00EF15FE"/>
    <w:rsid w:val="00EF31EC"/>
    <w:rsid w:val="00EF3F43"/>
    <w:rsid w:val="00EF404D"/>
    <w:rsid w:val="00EF5A67"/>
    <w:rsid w:val="00EF617D"/>
    <w:rsid w:val="00EF624E"/>
    <w:rsid w:val="00EF6D18"/>
    <w:rsid w:val="00F00803"/>
    <w:rsid w:val="00F0082F"/>
    <w:rsid w:val="00F01B09"/>
    <w:rsid w:val="00F02EE2"/>
    <w:rsid w:val="00F05DAB"/>
    <w:rsid w:val="00F06AA2"/>
    <w:rsid w:val="00F06ACF"/>
    <w:rsid w:val="00F06BB2"/>
    <w:rsid w:val="00F0709A"/>
    <w:rsid w:val="00F11386"/>
    <w:rsid w:val="00F121E5"/>
    <w:rsid w:val="00F14770"/>
    <w:rsid w:val="00F15867"/>
    <w:rsid w:val="00F20BB4"/>
    <w:rsid w:val="00F2135D"/>
    <w:rsid w:val="00F21AA2"/>
    <w:rsid w:val="00F22511"/>
    <w:rsid w:val="00F22BBE"/>
    <w:rsid w:val="00F23D16"/>
    <w:rsid w:val="00F25B08"/>
    <w:rsid w:val="00F26157"/>
    <w:rsid w:val="00F27463"/>
    <w:rsid w:val="00F31885"/>
    <w:rsid w:val="00F32D9F"/>
    <w:rsid w:val="00F330E9"/>
    <w:rsid w:val="00F33BF4"/>
    <w:rsid w:val="00F340D0"/>
    <w:rsid w:val="00F3450B"/>
    <w:rsid w:val="00F347B3"/>
    <w:rsid w:val="00F367FA"/>
    <w:rsid w:val="00F371E9"/>
    <w:rsid w:val="00F40A17"/>
    <w:rsid w:val="00F40DB0"/>
    <w:rsid w:val="00F42FB2"/>
    <w:rsid w:val="00F43E57"/>
    <w:rsid w:val="00F4471A"/>
    <w:rsid w:val="00F454D8"/>
    <w:rsid w:val="00F45647"/>
    <w:rsid w:val="00F45E82"/>
    <w:rsid w:val="00F47622"/>
    <w:rsid w:val="00F47DF6"/>
    <w:rsid w:val="00F50A2E"/>
    <w:rsid w:val="00F516E4"/>
    <w:rsid w:val="00F52A56"/>
    <w:rsid w:val="00F52D8E"/>
    <w:rsid w:val="00F53E54"/>
    <w:rsid w:val="00F54266"/>
    <w:rsid w:val="00F57F5D"/>
    <w:rsid w:val="00F60071"/>
    <w:rsid w:val="00F600E1"/>
    <w:rsid w:val="00F61F74"/>
    <w:rsid w:val="00F632DC"/>
    <w:rsid w:val="00F6496E"/>
    <w:rsid w:val="00F6512F"/>
    <w:rsid w:val="00F654BF"/>
    <w:rsid w:val="00F6745B"/>
    <w:rsid w:val="00F678B6"/>
    <w:rsid w:val="00F6792F"/>
    <w:rsid w:val="00F67A5D"/>
    <w:rsid w:val="00F67C37"/>
    <w:rsid w:val="00F702F8"/>
    <w:rsid w:val="00F7039B"/>
    <w:rsid w:val="00F7101C"/>
    <w:rsid w:val="00F741C5"/>
    <w:rsid w:val="00F76225"/>
    <w:rsid w:val="00F7627F"/>
    <w:rsid w:val="00F775E0"/>
    <w:rsid w:val="00F81EC0"/>
    <w:rsid w:val="00F8469A"/>
    <w:rsid w:val="00F86788"/>
    <w:rsid w:val="00F86C09"/>
    <w:rsid w:val="00F9241C"/>
    <w:rsid w:val="00F92E6B"/>
    <w:rsid w:val="00F93026"/>
    <w:rsid w:val="00F954C0"/>
    <w:rsid w:val="00F966BB"/>
    <w:rsid w:val="00F97538"/>
    <w:rsid w:val="00FA13E0"/>
    <w:rsid w:val="00FA2A91"/>
    <w:rsid w:val="00FA4EB9"/>
    <w:rsid w:val="00FA5715"/>
    <w:rsid w:val="00FA668B"/>
    <w:rsid w:val="00FA69E0"/>
    <w:rsid w:val="00FA7D2E"/>
    <w:rsid w:val="00FB2EB2"/>
    <w:rsid w:val="00FB40C4"/>
    <w:rsid w:val="00FB42D1"/>
    <w:rsid w:val="00FB4414"/>
    <w:rsid w:val="00FB5709"/>
    <w:rsid w:val="00FB57DA"/>
    <w:rsid w:val="00FB71B9"/>
    <w:rsid w:val="00FC3724"/>
    <w:rsid w:val="00FC3B6C"/>
    <w:rsid w:val="00FC4325"/>
    <w:rsid w:val="00FC6652"/>
    <w:rsid w:val="00FC7BD0"/>
    <w:rsid w:val="00FC7DA8"/>
    <w:rsid w:val="00FD05E4"/>
    <w:rsid w:val="00FD1255"/>
    <w:rsid w:val="00FD2E5B"/>
    <w:rsid w:val="00FD58CE"/>
    <w:rsid w:val="00FD63DC"/>
    <w:rsid w:val="00FD7FBF"/>
    <w:rsid w:val="00FE0888"/>
    <w:rsid w:val="00FE1FBE"/>
    <w:rsid w:val="00FE25F9"/>
    <w:rsid w:val="00FE2F44"/>
    <w:rsid w:val="00FE35F6"/>
    <w:rsid w:val="00FE4B3B"/>
    <w:rsid w:val="00FE5CEC"/>
    <w:rsid w:val="00FE6963"/>
    <w:rsid w:val="00FE69FC"/>
    <w:rsid w:val="00FE6ECD"/>
    <w:rsid w:val="00FF0F43"/>
    <w:rsid w:val="00FF216D"/>
    <w:rsid w:val="00FF282F"/>
    <w:rsid w:val="00F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A1987"/>
  <w15:chartTrackingRefBased/>
  <w15:docId w15:val="{519DA215-A808-411C-AA48-7AED75CB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17D"/>
  </w:style>
  <w:style w:type="paragraph" w:styleId="Heading1">
    <w:name w:val="heading 1"/>
    <w:basedOn w:val="Normal"/>
    <w:next w:val="Normal"/>
    <w:link w:val="Heading1Char"/>
    <w:uiPriority w:val="9"/>
    <w:qFormat/>
    <w:rsid w:val="00EE1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406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94992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9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9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47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1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11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11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1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A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-journal">
    <w:name w:val="ref-journal"/>
    <w:basedOn w:val="DefaultParagraphFont"/>
    <w:rsid w:val="002323A5"/>
  </w:style>
  <w:style w:type="character" w:customStyle="1" w:styleId="Heading3Char">
    <w:name w:val="Heading 3 Char"/>
    <w:basedOn w:val="DefaultParagraphFont"/>
    <w:link w:val="Heading3"/>
    <w:uiPriority w:val="9"/>
    <w:rsid w:val="00C406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gkelc">
    <w:name w:val="hgkelc"/>
    <w:basedOn w:val="DefaultParagraphFont"/>
    <w:rsid w:val="00C4064C"/>
  </w:style>
  <w:style w:type="character" w:customStyle="1" w:styleId="kx21rb">
    <w:name w:val="kx21rb"/>
    <w:basedOn w:val="DefaultParagraphFont"/>
    <w:rsid w:val="00C4064C"/>
  </w:style>
  <w:style w:type="character" w:styleId="FollowedHyperlink">
    <w:name w:val="FollowedHyperlink"/>
    <w:basedOn w:val="DefaultParagraphFont"/>
    <w:uiPriority w:val="99"/>
    <w:semiHidden/>
    <w:unhideWhenUsed/>
    <w:rsid w:val="00C406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1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m-vol-iss-date">
    <w:name w:val="fm-vol-iss-date"/>
    <w:basedOn w:val="DefaultParagraphFont"/>
    <w:rsid w:val="00EE1FE9"/>
  </w:style>
  <w:style w:type="character" w:customStyle="1" w:styleId="doi">
    <w:name w:val="doi"/>
    <w:basedOn w:val="DefaultParagraphFont"/>
    <w:rsid w:val="00EE1FE9"/>
  </w:style>
  <w:style w:type="character" w:customStyle="1" w:styleId="fm-citation-ids-label">
    <w:name w:val="fm-citation-ids-label"/>
    <w:basedOn w:val="DefaultParagraphFont"/>
    <w:rsid w:val="00EE1FE9"/>
  </w:style>
  <w:style w:type="paragraph" w:customStyle="1" w:styleId="pf0">
    <w:name w:val="pf0"/>
    <w:basedOn w:val="Normal"/>
    <w:rsid w:val="0063587A"/>
    <w:pPr>
      <w:spacing w:before="100" w:beforeAutospacing="1" w:after="100" w:afterAutospacing="1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63587A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rsid w:val="0063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0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2B7"/>
  </w:style>
  <w:style w:type="paragraph" w:styleId="Footer">
    <w:name w:val="footer"/>
    <w:basedOn w:val="Normal"/>
    <w:link w:val="FooterChar"/>
    <w:uiPriority w:val="99"/>
    <w:unhideWhenUsed/>
    <w:rsid w:val="00BD0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3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8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549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15746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2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8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7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7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6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2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8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4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6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4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F58676CD0754CA3D34E24A184CCB7" ma:contentTypeVersion="18" ma:contentTypeDescription="Create a new document." ma:contentTypeScope="" ma:versionID="9f595719969571e3ee5779be744d5681">
  <xsd:schema xmlns:xsd="http://www.w3.org/2001/XMLSchema" xmlns:xs="http://www.w3.org/2001/XMLSchema" xmlns:p="http://schemas.microsoft.com/office/2006/metadata/properties" xmlns:ns2="61977ac2-6d7e-4442-ac93-4e718c87e895" xmlns:ns3="02e60da7-5558-41a6-8bd6-e50874f6cd56" targetNamespace="http://schemas.microsoft.com/office/2006/metadata/properties" ma:root="true" ma:fieldsID="b985243db01004369fad0e184b58bbcf" ns2:_="" ns3:_="">
    <xsd:import namespace="61977ac2-6d7e-4442-ac93-4e718c87e895"/>
    <xsd:import namespace="02e60da7-5558-41a6-8bd6-e50874f6cd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77ac2-6d7e-4442-ac93-4e718c87e8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cdacb52-9e9a-4025-8bd0-ffca35f3fefd}" ma:internalName="TaxCatchAll" ma:showField="CatchAllData" ma:web="61977ac2-6d7e-4442-ac93-4e718c87e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60da7-5558-41a6-8bd6-e50874f6c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354112c-806d-412d-90ae-48f17f0820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977ac2-6d7e-4442-ac93-4e718c87e895" xsi:nil="true"/>
    <lcf76f155ced4ddcb4097134ff3c332f xmlns="02e60da7-5558-41a6-8bd6-e50874f6cd56">
      <Terms xmlns="http://schemas.microsoft.com/office/infopath/2007/PartnerControls"/>
    </lcf76f155ced4ddcb4097134ff3c332f>
    <_dlc_DocId xmlns="61977ac2-6d7e-4442-ac93-4e718c87e895">W2KU7HSAZS44-1164448980-1745878</_dlc_DocId>
    <_dlc_DocIdUrl xmlns="61977ac2-6d7e-4442-ac93-4e718c87e895">
      <Url>https://iremorg.sharepoint.com/sites/Shared/_layouts/15/DocIdRedir.aspx?ID=W2KU7HSAZS44-1164448980-1745878</Url>
      <Description>W2KU7HSAZS44-1164448980-1745878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A2DA79-2324-4657-89C2-97514A5DE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77ac2-6d7e-4442-ac93-4e718c87e895"/>
    <ds:schemaRef ds:uri="02e60da7-5558-41a6-8bd6-e50874f6c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48BC4-09B6-4C80-8DFB-38ECC04A10A2}">
  <ds:schemaRefs>
    <ds:schemaRef ds:uri="http://schemas.microsoft.com/office/2006/metadata/properties"/>
    <ds:schemaRef ds:uri="http://schemas.microsoft.com/office/infopath/2007/PartnerControls"/>
    <ds:schemaRef ds:uri="61977ac2-6d7e-4442-ac93-4e718c87e895"/>
    <ds:schemaRef ds:uri="02e60da7-5558-41a6-8bd6-e50874f6cd56"/>
  </ds:schemaRefs>
</ds:datastoreItem>
</file>

<file path=customXml/itemProps3.xml><?xml version="1.0" encoding="utf-8"?>
<ds:datastoreItem xmlns:ds="http://schemas.openxmlformats.org/officeDocument/2006/customXml" ds:itemID="{CD20C7B4-88BE-4164-B91A-9DEE276745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1A6DDA-B10E-4679-A300-9A18CC620F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Maureen Powers</cp:lastModifiedBy>
  <cp:revision>2</cp:revision>
  <dcterms:created xsi:type="dcterms:W3CDTF">2024-12-05T14:12:00Z</dcterms:created>
  <dcterms:modified xsi:type="dcterms:W3CDTF">2024-12-09T20:19:00Z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0x010100302F58676CD0754CA3D34E24A184CCB7</vt:lpwstr>
  </property>
  <property fmtid="{D5CDD505-2E9C-101B-9397-08002B2CF9AE}" pid="3" name="_dlc_DocIdItemGuid">
    <vt:lpwstr>c5a45140-5417-49ab-8399-bc46f2849337</vt:lpwstr>
  </property>
  <property fmtid="{D5CDD505-2E9C-101B-9397-08002B2CF9AE}" pid="4" name="MediaServiceImageTags">
    <vt:lpwstr/>
  </property>
</Properties>
</file>